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" w:after="1"/>
        <w:rPr>
          <w:rFonts w:ascii="Times New Roman"/>
          <w:sz w:val="20"/>
        </w:rPr>
      </w:pPr>
    </w:p>
    <w:p>
      <w:pPr>
        <w:pStyle w:val="4"/>
        <w:ind w:left="323"/>
        <w:rPr>
          <w:rFonts w:ascii="Times New Roman"/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10160</wp:posOffset>
                </wp:positionV>
                <wp:extent cx="5168900" cy="716915"/>
                <wp:effectExtent l="0" t="0" r="12700" b="6985"/>
                <wp:wrapNone/>
                <wp:docPr id="81" name="矩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2560" y="156845"/>
                          <a:ext cx="5168900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宋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eastAsia="宋体"/>
                                <w:sz w:val="18"/>
                                <w:szCs w:val="18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4671695" cy="619760"/>
                                  <wp:effectExtent l="0" t="0" r="14605" b="8890"/>
                                  <wp:docPr id="14" name="图片 14" descr="华振新能源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图片 14" descr="华振新能源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71695" cy="619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矩形 91" o:spid="_x0000_s1026" o:spt="1" style="position:absolute;left:0pt;margin-left:13.8pt;margin-top:0.8pt;height:56.45pt;width:407pt;z-index:251674624;mso-width-relative:page;mso-height-relative:page;" fillcolor="#FFFFFF" filled="t" stroked="f" coordsize="21600,21600" o:gfxdata="UEsDBAoAAAAAAIdO4kAAAAAAAAAAAAAAAAAEAAAAZHJzL1BLAwQUAAAACACHTuJAlAe2xdUAAAAI&#10;AQAADwAAAGRycy9kb3ducmV2LnhtbE1PQU7DMBC8I/UP1iL1Ru2UNJQQpwekngoHWiSu29hNIuJ1&#10;Gjtt+D3bE5x2Z2c0M1tsJteJix1C60lDslAgLFXetFRr+DxsH9YgQkQy2HmyGn5sgE05uyswN/5K&#10;H/ayj7VgEwo5amhi7HMpQ9VYh2Hhe0vMnfzgMDIcamkGvLK56+RSqUw6bIkTGuzta2Or7/3oNGCW&#10;mvP76fHtsBszfK4ntV19Ka3n94l6ARHtFP/EcKvP1aHkTkc/kgmi07B8yljJdx5Mr9PbcmScpCuQ&#10;ZSH/P1D+AlBLAwQUAAAACACHTuJAG2Qsz94BAACkAwAADgAAAGRycy9lMm9Eb2MueG1srVNLbtsw&#10;EN0X6B0I7mtJRqXahuUsYribog2Q5gA0RUkE+MOQtuRepkB3PUSPU/QaHVJK0iabLKKFNKN5fDPv&#10;kdxejVqRswAvralpscgpEYbbRpqupndfD+9WlPjATMOUNaKmF+Hp1e7tm+3gNmJpe6saAQRJjN8M&#10;rqZ9CG6TZZ73QjO/sE4YLLYWNAuYQpc1wAZk1ypb5nmVDRYaB5YL7/HvfirSmRFeQmjbVnKxt/yk&#10;hQkTKwjFAkryvXSe7tK0bSt4+NK2XgSiaopKQ3pjE4yP8Z3ttmzTAXO95PMI7CUjPNGkmTTY9IFq&#10;zwIjJ5DPqLTkYL1tw4JbnU1CkiOoosifeHPbMyeSFrTauwfT/evR8s/nGyCyqemqoMQwjTv+5/vP&#10;379+kHUR3Rmc3yDo1t3AnHkMo9SxBR2/KIKMeJKqZVmhrRcMy2r1vpy8FWMgHMtlUa3WOdY5Aj4U&#10;1bpIgOyRx4EPH4XVJAY1Bdy7ZCk7f/IBeyP0HhLbeqtkc5BKpQS647UCcma4z4f0xPa45D+YMmSo&#10;6bpclonZ2Lh+wimD8Ch2khejMB7HWfPRNhf0Ca8NTtZb+EYJMxyDmob78DpM5+rkQHY94pJ/iRM3&#10;Lw0zH7R4Ov7NU+fHy7X7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JQHtsXVAAAACAEAAA8AAAAA&#10;AAAAAQAgAAAAIgAAAGRycy9kb3ducmV2LnhtbFBLAQIUABQAAAAIAIdO4kAbZCzP3gEAAKQDAAAO&#10;AAAAAAAAAAEAIAAAACQBAABkcnMvZTJvRG9jLnhtbFBLBQYAAAAABgAGAFkBAAB0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eastAsia="宋体"/>
                          <w:sz w:val="18"/>
                          <w:szCs w:val="18"/>
                          <w:lang w:eastAsia="zh-CN"/>
                        </w:rPr>
                        <w:drawing>
                          <wp:inline distT="0" distB="0" distL="114300" distR="114300">
                            <wp:extent cx="4671695" cy="619760"/>
                            <wp:effectExtent l="0" t="0" r="14605" b="8890"/>
                            <wp:docPr id="14" name="图片 14" descr="华振新能源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图片 14" descr="华振新能源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71695" cy="619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/>
          <w:sz w:val="20"/>
        </w:rPr>
        <mc:AlternateContent>
          <mc:Choice Requires="wpg">
            <w:drawing>
              <wp:inline distT="0" distB="0" distL="114300" distR="114300">
                <wp:extent cx="7275830" cy="738505"/>
                <wp:effectExtent l="0" t="1270" r="1270" b="3175"/>
                <wp:docPr id="40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75830" cy="738505"/>
                          <a:chOff x="0" y="0"/>
                          <a:chExt cx="11458" cy="1163"/>
                        </a:xfrm>
                      </wpg:grpSpPr>
                      <wps:wsp>
                        <wps:cNvPr id="36" name="任意多边形 3"/>
                        <wps:cNvSpPr/>
                        <wps:spPr>
                          <a:xfrm>
                            <a:off x="8119" y="5"/>
                            <a:ext cx="3334" cy="1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4" h="1152">
                                <a:moveTo>
                                  <a:pt x="32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2"/>
                                </a:lnTo>
                                <a:lnTo>
                                  <a:pt x="6" y="992"/>
                                </a:lnTo>
                                <a:lnTo>
                                  <a:pt x="23" y="1075"/>
                                </a:lnTo>
                                <a:lnTo>
                                  <a:pt x="48" y="1130"/>
                                </a:lnTo>
                                <a:lnTo>
                                  <a:pt x="79" y="1151"/>
                                </a:lnTo>
                                <a:lnTo>
                                  <a:pt x="3333" y="1151"/>
                                </a:lnTo>
                                <a:lnTo>
                                  <a:pt x="3333" y="259"/>
                                </a:lnTo>
                                <a:lnTo>
                                  <a:pt x="3327" y="158"/>
                                </a:lnTo>
                                <a:lnTo>
                                  <a:pt x="3310" y="76"/>
                                </a:lnTo>
                                <a:lnTo>
                                  <a:pt x="3285" y="20"/>
                                </a:lnTo>
                                <a:lnTo>
                                  <a:pt x="32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9B1"/>
                          </a:solidFill>
                          <a:ln>
                            <a:noFill/>
                          </a:ln>
                        </wps:spPr>
                        <wps:bodyPr vert="horz" anchor="t" anchorCtr="0" upright="1"/>
                      </wps:wsp>
                      <wps:wsp>
                        <wps:cNvPr id="37" name="任意多边形 4"/>
                        <wps:cNvSpPr/>
                        <wps:spPr>
                          <a:xfrm>
                            <a:off x="8119" y="5"/>
                            <a:ext cx="3334" cy="1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4" h="1152">
                                <a:moveTo>
                                  <a:pt x="0" y="0"/>
                                </a:moveTo>
                                <a:lnTo>
                                  <a:pt x="3255" y="0"/>
                                </a:lnTo>
                                <a:lnTo>
                                  <a:pt x="3285" y="20"/>
                                </a:lnTo>
                                <a:lnTo>
                                  <a:pt x="3310" y="76"/>
                                </a:lnTo>
                                <a:lnTo>
                                  <a:pt x="3327" y="158"/>
                                </a:lnTo>
                                <a:lnTo>
                                  <a:pt x="3333" y="259"/>
                                </a:lnTo>
                                <a:lnTo>
                                  <a:pt x="3333" y="1151"/>
                                </a:lnTo>
                                <a:lnTo>
                                  <a:pt x="79" y="1151"/>
                                </a:lnTo>
                                <a:lnTo>
                                  <a:pt x="48" y="1130"/>
                                </a:lnTo>
                                <a:lnTo>
                                  <a:pt x="23" y="1075"/>
                                </a:lnTo>
                                <a:lnTo>
                                  <a:pt x="6" y="992"/>
                                </a:lnTo>
                                <a:lnTo>
                                  <a:pt x="0" y="8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00" cap="flat" cmpd="sng">
                            <a:solidFill>
                              <a:srgbClr val="718CC7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vert="horz" anchor="t" anchorCtr="0" upright="1"/>
                      </wps:wsp>
                      <pic:pic xmlns:pic="http://schemas.openxmlformats.org/drawingml/2006/picture">
                        <pic:nvPicPr>
                          <pic:cNvPr id="38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110"/>
                            <a:ext cx="8077" cy="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9" name="文本框 6"/>
                        <wps:cNvSpPr txBox="1"/>
                        <wps:spPr>
                          <a:xfrm>
                            <a:off x="0" y="0"/>
                            <a:ext cx="11458" cy="1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201"/>
                                <w:ind w:left="8353"/>
                                <w:jc w:val="center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rFonts w:hint="eastAsia" w:eastAsia="宋体"/>
                                  <w:color w:val="008CD6"/>
                                  <w:sz w:val="30"/>
                                  <w:lang w:eastAsia="zh-CN"/>
                                </w:rPr>
                                <w:t>48</w:t>
                              </w:r>
                              <w:r>
                                <w:rPr>
                                  <w:color w:val="008CD6"/>
                                  <w:sz w:val="30"/>
                                </w:rPr>
                                <w:t>V</w:t>
                              </w:r>
                              <w:r>
                                <w:rPr>
                                  <w:rFonts w:hint="eastAsia" w:eastAsia="宋体"/>
                                  <w:color w:val="008CD6"/>
                                  <w:sz w:val="30"/>
                                  <w:lang w:eastAsia="zh-CN"/>
                                </w:rPr>
                                <w:t>1</w:t>
                              </w:r>
                              <w:r>
                                <w:rPr>
                                  <w:rFonts w:hint="eastAsia" w:eastAsia="宋体"/>
                                  <w:color w:val="008CD6"/>
                                  <w:sz w:val="30"/>
                                  <w:lang w:val="en-US" w:eastAsia="zh-CN"/>
                                </w:rPr>
                                <w:t>8</w:t>
                              </w:r>
                              <w:r>
                                <w:rPr>
                                  <w:color w:val="008CD6"/>
                                  <w:sz w:val="30"/>
                                </w:rPr>
                                <w:t>Ah</w:t>
                              </w:r>
                            </w:p>
                            <w:p>
                              <w:pPr>
                                <w:spacing w:before="250"/>
                                <w:ind w:left="8309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8CD6"/>
                                  <w:w w:val="70"/>
                                  <w:sz w:val="24"/>
                                </w:rPr>
                                <w:t>Lithium Iron Phosphate (LiFePO4) Battery</w:t>
                              </w:r>
                            </w:p>
                          </w:txbxContent>
                        </wps:txbx>
                        <wps:bodyPr vert="horz" lIns="0" tIns="0" rIns="0" bIns="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" o:spid="_x0000_s1026" o:spt="203" style="height:58.15pt;width:572.9pt;" coordsize="11458,1163" o:gfxdata="UEsDBAoAAAAAAIdO4kAAAAAAAAAAAAAAAAAEAAAAZHJzL1BLAwQUAAAACACHTuJAxIRQBdYAAAAG&#10;AQAADwAAAGRycy9kb3ducmV2LnhtbE2PzWrDMBCE74W+g9hCbo2s5ofiWg4lNDmFQpNC6W1jbWwT&#10;a2UsxU7evnIv7WXZZYbZb7LV1Taip87XjjWoaQKCuHCm5lLD52Hz+AzCB2SDjWPScCMPq/z+LsPU&#10;uIE/qN+HUsQQ9ilqqEJoUyl9UZFFP3UtcdROrrMY4tmV0nQ4xHDbyKckWUqLNccPFba0rqg47y9W&#10;w3bA4XWm3vrd+bS+fR8W7187RVpPHlTyAiLQNfyZYcSP6JBHpqO7sPGi0RCLhN85amq+iD2O47ac&#10;gcwz+R8//wFQSwMEFAAAAAgAh07iQJgGWiqgBAAAxQ8AAA4AAABkcnMvZTJvRG9jLnhtbOVXzW7c&#10;NhC+F+g7ELrXu1p5rbXgddDYsREgaI0mfQAuRa2ESiRBcn/cc9C0p+aUQ9tLix77AoXRPE3t9DE6&#10;Q4q7XjteK22aSw/2jsQhOfNx+M2ngwfLpiZzrk0lxTiKd/oR4YLJvBLTcfTls5NPRhExloqc1lLw&#10;cXTOTfTg8OOPDhYq4wNZyjrnmsAiwmQLNY5Ka1XW6xlW8oaaHam4gMFC6oZaeNTTXq7pAlZv6t6g&#10;39/rLaTOlZaMGwNvj/1g1K6ouywoi6Ji/FiyWcOF9atqXlMLKZmyUiY6dNEWBWf286Iw3JJ6HEGm&#10;1v2HTcCe4P/e4QHNppqqsmJtCLRLCDdyamglYNPVUsfUUjLT1a2lmoppaWRhd5hsej4RhwhkEfdv&#10;YHOq5Uy5XKbZYqpWoMNB3UD9Hy/LPpufaVLl42gXIBG0gRN/c/H88uW3ZIDgLNQ0A59TrZ6qM92+&#10;mPonzHdZ6AZ/IROydLCer2DlS0sYvEwH6XCUwPIMxtJkNOwPPe6shMO5NY2Vj9qJcbw7hGrEaXG8&#10;l+CkXtiyh5GtAlkoKEazRsj8O4SellRxB7zB7FuEkr2A0J8XF1fPv7/89Ye/Xv9++ccvxIWGMYDz&#10;CieTGYDsLSCN4ng/IpBUC0PAKUmS3ZDt0KG/ypZmbGbsKZcObDp/Yqyv3DxYtAwWW4pgaqj/rZWv&#10;qMV5GCSaZDGOfBQlQg5B4Egj5/yZdD4WTysZDIcufnd9IMa1Qy2uO8KRh2oArzAWfpVbzPuM9kO+&#10;YTT8ei9AHlbav8drkDi3uJ86ZO/ccxeKytUUFKWvqbBb+PW7pv6YAIh4qx9A1u7c2XMw3L9nyUHq&#10;g4QbsC3GJIk9hOnedr/ByB/aYHvOtw43QMJqabiPBEvFXcVV+QDU1wvUyLrKT6q6xqIxejo5qjWZ&#10;U+Dgk5OT/YcBzQ23WqCzkDgtJAyb4K3y9witiczP4TZC+wImL6X+OiJUMDDGkQ3mkfX8PlO6mpbg&#10;57drKQIp7UNwBZyeZ9ObXLGLx4Qx/C+4YpMC7iKKO4suFJ+/j0nXGu56J5LOl6y94Pdf265M0JVb&#10;unJVV+7rxqTdWHnzcMNZvQtRrK47tgfsPilIROiBFIRlAYIOzEaBODFi6lrRBmNsEEsaj46O0pYC&#10;N9yUNvaYmtITkBtCN5qVnOaPRE7suQLVI0DtRhhCw/OI1BzEMVrO09Kq7uLpOs5/QlqqYhn8tRIQ&#10;rFsC537hDbPsTKOuwdXE/KxiqE/w4ZrIgd7oievyx9dvvntBXCsNPn4GiIWKPZHsK0OEPCqpmPJP&#10;jQKtEbh2072HjxvbTepKhfaA9vsV/0RnvJlwKBv9OHfkD03Iam4ZdC2aFdBgvoBgfZNZDbgo14Fh&#10;zHfoN1/2MfRdVxxBvo36KZA+itXRLfWGNYjqjaABccH2rp6DkoPCCS4bXRCvxcaLUGHr8Fzc8Pih&#10;GhtoIl8fV69eXP3029XP3xCnPK61NGKXDyUIRYc9vt8K5A0Yt4n+NUrvDch1eGjZ5WQJh4rmW6RG&#10;/VjAhwUcvw2GDsYkGO8sR9yHDHzdOUHVfoni5+P1Z0cp66/vw78BUEsDBAoAAAAAAIdO4kAAAAAA&#10;AAAAAAAAAAAKAAAAZHJzL21lZGlhL1BLAwQUAAAACACHTuJAp9TZZiMzAADkMwAAFQAAAGRycy9t&#10;ZWRpYS9pbWFnZTEuanBlZ516d1hTwddmaNKrdIQgVanSkQ5KEzGgIk2IgnQDIgIBAqFJLwICCgoi&#10;VYqh9x4IINKbdBKUXhKkXCHA5rf7Pd8+z/61u3Nn/rozc89758w5c94zl78uV0As9wyMDUBkZGSg&#10;Z6QHdDkPugOiICf/TyUVSlKloqGioqSkoqOmvkLDQMfAQE9HT8/IxMbCyMTKRE/PwsnCepWdg4OD&#10;gZmLm5Odm42dg/0/k5BRkMZQUtFSUdGyM9Izsv8/l8tOECsNSI2cl4JMCETOSkbBSnbZAwKDQGRU&#10;JGn/I/B/FTJykoxXqGlo6ehJHepYQORkFBTklBT/kZrUO5j0HkTJSsV2XU73ylXz59RC3uzyYSl5&#10;NMJ6VV0cD8fwIgoOr8Np6Ti5uHl4RcXEb9yUUFRSVlG9rXbnrr6BoZHxvUePLZ5YWlnbOL5wcnZx&#10;dXP3eePr5w8PCIyIfBsVHRMbl5r2Pj0j88PHrK/5BYVFxSXfSqtrauvqGxqbmrvRPb2Yvv6BH+MT&#10;k1PTM79m57C41d9/1tY3NrcIB38Pj45PgH+n/8FFBqL4X7D+G9n/gYuVhIuckpKCkvo/uMjI/UmN&#10;gpWS6rrcFTZdc+rn3leF5MNo2PVS8qq6aIUVHuI5HF6P0XGKKGJFCf+B9j+R/d8BC///QvbfwP43&#10;rjkQAwUZafEoWEHaoHMzf5rIVNC138eokWUwsutJhYbkaoWX7kQri6+tB/2AtFDLmfOE8rRkI4NA&#10;geXUch245zegi2fGhIgvsW0t9ebV8vCosOFUAc1Xw7THVzo4kS4djMXxWpKbE8vJCpAJ/62Z8sVx&#10;1o5rJ85zmgOoL4Ov3rsYfBdna/uFAsRqv/0oX32g3uB4uN6LbHi/xDOJq0TSCS8W1sq+yXXH3cy6&#10;NSLgPTzutz7XlByHxD8iw9ev6lU34Y1b2icVf086xXqR/6MXVskoTirU8cqn+9fXrSY90qsdm/HE&#10;R0tkShYxGGsCYqVdFH5xSObzz/Itwqi98fxLh5vthqKRSVFNuWHhphmIC9Zc3UV+yiD0HcmLb/Rk&#10;VkDZ1CGxhk7nAeCAnllP+pv5d5gNtNvcD/wvGvy1XZAusvEzufxanG5L8i2juejtkP3fNq3ZgwbF&#10;ZH/DurpQEGoKjr+yGK859e7cyv1IBCM2voLu7HF1av+8bXDkVxhLJGWl5q96pJqdx/E2vj36THMD&#10;ylk0qqQyruSxXhk3YK3xx8mNy1tT7qzm38xTfLq7VqDZyYud5JHkIn8ziKbHuibF8QT+JOYS5MLv&#10;gzuvf1sillb4tK7ml7EQ7acI7n7SwK5/vH/VZQEJlQgUkaMMSJWlcb8w+OgL85CSVnz+4aeohO7x&#10;QVLI1yJVhvv7g4yf2x21ZofEPFa8L0FUfnjd7ZXEl8j5HguhS1DXU+KVkJMIpalTE9aKjuqqjr+7&#10;F+A14dFLkHvu/P698w8aSDesxzKdvYcP5EVmh2v4pqMZzwdYF/VZ3aF2dwf4DuEOdia61drL/fjW&#10;1rGbX/3BLeeEWxtG29AMcN0lCLMcDgZrBH2FZ+Fmek4SxdKv3f0FYdcyZ/qXODZJRE+y0Qi1j0yR&#10;PoaM0q726tImd/O3VMmcSXWdHv+1MZqeuv/DFX0lvdHi2qo46plHDWvYn7x7ipsdricUcxcaxPvZ&#10;KyfdEDY4ZumHpgFMbH7E1vpp6UA/t8ibbXueM56Led7oXRNcIvJeK36qPirL6evT8ndPFd8Oai2w&#10;GHL8bejrAG56RV7cQggStCOlEcKlv+zc64uW1GM9hV/cefdah2fX3voMRHxRDdB1XNVwRD5XLvZw&#10;LLKNqm949f2smO4WhH+7NMPyxsraFvokc5T5F3HU4+8l6ELgCEt2CZIXQF2Cwkg/nKAIdKygBBjd&#10;8q01GMtFXoQOy+SLGvok+NhbHj9RuQjuQBM7zyRxqF4YH1Y82qCsLCCtFfXH1np+dajx3U2HKzjy&#10;ErOfwz0SpalG5K2r2EvQrks+0GFdVd0xUVG7bftvfHj+0URdmd3Dyafap41icO5/Mudc/gxwatXv&#10;V1fBiW+WEzoYDsGx7awK2wLc2cZTtS2JVQqa8QvzikJujmZWAZ7k9WTdVRpxf6FMcGf+Bx7LVwD/&#10;nicdLHUQNuuNSjFU8dPy3a9omOJryDr3pNDXl856PeoKVL0B32UYMSaPFfYJ4xlpdXCu3Turpg8H&#10;0SdZDzLzAdz41jj7JJYgHrV7PWN6cTRjXuZf2uvQDvnDrm0jw/a1jHYtAgRj6tOrhkS3ed2ZIcJc&#10;VOLfYFJnDCYUhzR5IZLqe9wQMRbV66FMIXZ1KmGtTqv0qPgcTnx7Ey5ZwE1FLd7Yn4G3Lirzt50h&#10;aFnk5ajRzpckbV5qx+3mm2WkpX8Eb8FcUOCPispWlll/uZ3UDArkuhXYbW6/mjl53c95i7tyDiSS&#10;FhFK+8WwmU1uOiHBFxXX4d4Rg2Q53KeCV2NoNawdGXOjlyTL5hnFxl5+d2a5KrIp18iGicwpLfjO&#10;RFbeEQGtteyR5sPJhhKVSq3gxT1ZWvnY1VfTqW7KKQue5mzlJYO3pVkYTBSeN10TcOVPbn6t6Tp8&#10;k9oG7zXXcJx6CXorilUf5CfHwLz6uNSCexc/v5fLMHF11Bu3u7/IwUL+CvJThzxM4ChLAUqLuAc0&#10;FCEUz6NrF5mQMbzp6z12Hncnjqy8fSW3RItSebIZPmGyTW5I6Qg6auDaJrBLTQQfTHNxtJLHPD2Y&#10;HC42Tvm33Pc21XTxN/IPDH8e/DI0uFbjUkFRtf/445drYfZIghdG5YJvvL3XCSvLAqQrcYtGGddS&#10;sLWVSCb2FqTcCugXPP5i+MU5IeEIlaRxncBsRcjdqWymjq4diVG7yONbcM3vYaH3DmbHV2r5qORG&#10;mV2CZO7wzxuV24FXZZParxOf4veKucIRXt9c7ckbck2mdg8vQULULdNxRQRFh+BCTvmEK1ZOQxRV&#10;Jxxi7oxaf1BSsHW4SF2Ao6WrKAYY4Jn7tSpcGIDa5SB8u6AEeEeg0fqwkKC2h/MmcUOelDwBsXQm&#10;716RCXzeYN26LVBbR4D2jcRegrgcCR1d++qdub9klsQtkqYnekoHvqmkrvenuYdyJfypVt20r8u/&#10;GNWSqQOqsF6U8AbsYQh/Wo/c00GY/5XqzGc0FiZOFle08Ps6O0FTYt4G3vbehJMeNYFo/N6atD/m&#10;KpyNX+9FTcOMoIhS67pUZP04R8id1F9PXxkNkWuCFesIKslEWxxMG8cU4YSDxgZ+GFO8BJENfocu&#10;AzoG8YGEhepY8we6P1hHV3CNHuDYU0x2MZDWoyU12S6/ccEQbvRn/MgIlu8lP5aODJJTpTNRAbmE&#10;3+BPHpO414N/kDoHfqvYIjbppeTDLnyuYvZs4gezYBMFzzr4rQMCSmDFj4Tty0z0nmqHrcuk9JZ7&#10;ZDPWvrRClPO/ZwugyKml2a0x8FgFz7bgGojiYHai/iWIFtLHp2m/bzRdMPEmUWx8b5oe9hB8E5KV&#10;Qm6jm/pLwuhfSO0lKB7MESJUkMM2pqHr5PvV3pZoNAb7OvPGD76jlKgWsExXzmz3RTJPvLiNourY&#10;SczbqO7tKpJ9cGWZeaj0Tt5WjlCqsgUnr6Kk9ODvVYnyHzT8EEWapSEe1DukMyQhRHG6VWX1LFi7&#10;60Jouu4xwb5YujbneiOLDZrr0xebj/FNhglIkF1+VQlRgSC7KrJcu59YHh0Jk7Hnp4e823gNj+ec&#10;bsmCLuUHWEkBXdzcc7cVmfp+WReWQ2mWPdQywty8UZvvNk5rItZndb2PIxPWE7SuwI/LTmvsxTLh&#10;b35Hmerorc3K0LLWtjzo/P2aS3X4di+5tHNGu9B5aYgK0QEPDnPEL1UuUY/6Qrm0j/U/Y7JLFww1&#10;Gz4etGFO6KpKKQZT5T4lpddhocntcnhUlGKbaKsX3sdMmXOscyYzRyrlz4fSULtfRyIJuaRtd8zp&#10;OuTdQVeXzL59wWl7CeIQC5dZf99WnnOtKRU3bfu61PykkUckYxMjZydTPW5YANV48NAi7EfjVrFb&#10;1xf9hbEsQPjYk4BMavXGXYJAxuI9jEFP3iJueuPArLaLGs5gpcFeDxYyMh7BDns/CwgIno2Dxmlx&#10;yMYUNwHZJXaKKmznHZBJxdpah7f4H0nY4wQmurWwX+fkQ9IB0J0GnOmj3ktQzUlY3WfPYztDi7YJ&#10;x6y1LYRXysBt8Wsum/ZFD26wOCfMhBFhQHIFEI3TfnvBAVA8DNJmhWgEfm/7ZvsWudMmr0wV8YJF&#10;4MlcHLNDsI9Fh2uiBxQwWUXSIB7WtrW34P1yEguBzPuxszgTN272VtYkFYNl+Ko6pI6i6lCJ45HJ&#10;1MujNuUZs8qmuIMfW0pZfDFW8kYJ8tysXZSPZ9hiBFOfMFiwV9HJGwlEtJGLFqhqWGLUlnvqppSG&#10;9A6W+6A8tb/EPn+UqkAI7LILa/vSNoiEzYuMu17cbJo+yuZXZo6F8jzPOnAKE2nG56axZahSLVZ0&#10;mm9B7l0Jzs2y+Td/rE+AxB4NouJsILEahgE4R5LHvTpSOGcHlfIQjNICqbMz5BYGs6iZCf9FXdDN&#10;E0x25qgjiWQwlSFfSffMGJqzEroe5pDCREQh/o7JJSjSBeuJKm2cD8Kpp1fHHNDUhka/O4t+j5HX&#10;Xo8PnHEhncf0M7YgcyFOn5V7siwqIy9BASGeSI1JZTX1AWwu+ebpG1N5SIFtrdy3BV5DkXbtlbtr&#10;bZ+2CioDGNzGl/KNiUeXoNDgXNrn32Z+YiVQRuKyjUsTSsAFN0KA0JdoFw5d0D0PK3T5luOr5cGk&#10;HSW9fDJacAkKt0WIaCkAy7647ZI7v+DuCwN8t1YW+umKtOKeXliQ1KrWMOnq08k3XhSuqXwV4mhs&#10;yhz4g91yv+FnodUSbquZOY0TpdPMMwoETTPAj+ft5rdf3lkSnF4+u3csxg2PIPuDWdpqHMkT8auo&#10;hCN3EB8fZaRLeJGORqEBRN0PSDdnJUlxeLHTRnKW9krl7TMoGnoii/xksa7N8vUSlAglqt3exPEk&#10;X+g3okxJsnbOV0KjZvge/Fwq2vHOXbxmOWIvA8xj+aHHbHgkOh6mP98751clOjUUG9Zp9TPt1jNg&#10;Du67ehvlQ8UDoY36Y1nb8fMferqdc6Dmgha6eqHw2cFC+2SxDZGJRSeHaalcgirrMy9BXxYtG4Gr&#10;qw3hb6C/rpK2AJPMEVISoxZVcqJ8ipz9o74qTUYNt4vYU6E8RtHhf8trd4H5jErvu5VuBsVsyDdY&#10;DQVyu95jKkutW7+4o64dqubVqb7M5M5McLScOTx/YecwrSl0JVXhytSfGOrP898uQQKHy7MXI93H&#10;ifhiKwJT3ne+d+LJT8JS5ZgmUmkpPuGakiOnc6k9FePRBLAZAZZTJN5bDQRO0zq41idZ9XdGDQf6&#10;ff/t1lHdKezXRFARiIBUX4JW0wv+DNj9+Bti7Cq8/uIMPaE0D1SfWAAfCRLTS3srgwGvYYob1iM/&#10;4liFdaifgTgmLsbUVMIVPxt27eNPpQ20mexdY1+luv8o81XMQfTvCz58zPboiyaonJl1DoqQAVDP&#10;fZBk8nPGLiWlTKkGD29bUi/w7lpwGH0rrPiMagQ7X4xC8Q9kqRE8ACsKjpmHTu37VsiMicoZOR4I&#10;6D1WIfNJMoV77XjnwVV6QngAlNPqrieUGXi2qXzwdKkrQlBS1ekxt3qsMDdoZiK3dn33H74Yd7Jz&#10;goPQb8xkZW3PFWZJ+f21Uvva/kfU5HAnADUMkwgQxuc08bZIeR6fTQrwMXhnEfDmvZboe6oZk6hi&#10;5DuBLm2igsRTo5TcWLbuishMp6wMgUbpXm8oewf20WeZfqImaXuWuAt4n5nNTJOBMxsS263F/bxn&#10;6gL7dtoKL4Ya2unbkQk2FX+SY6hmOQnz8akM6gbMe++SmrbNLybnoDvLjiu70heM7pmZc4R28l0Z&#10;zt9kXlVN51tkJ/WHa81YC4Pmwv0OlUqwJynMuhGrXaOVl/pKQ//NFeR2Asexftt7zrBIlj4an6ZI&#10;Vy7vI1VUInIlrecShFZ0t16/kFBHnV/1grrGEU9uXYIQZVsYdB0i5cx3e5kFpSHt88U1MND1gknW&#10;ubmoyVuoqv3vOut5BvujRrKB179WQtXCQxo04lZCVBDSXgkClEgmscLzVJuDue1dLUj2RalFmuci&#10;+vuCi4ZzYyTCZXXXy2aSGPAVfhX3Ugs8KjKK0MjkrJl1tVQrvWfaUxmVCPv31l51FVZc/KCVCbyy&#10;3NOoGNvODUcbX/Qm9zQPd3jlDzmCo2VWzzSu/hgzGnjzG2NspkqtrVKFqm+1PFMdwXnFp8HX5jFz&#10;M9FFmfoRhh6wa+X6ka9bsz/236ZG3vfbfhqJrBJNyiyAaxuNt/rjbhx6MW4/mRtq/xgkBPG0ucnz&#10;4y2ZkUjVv2rvtF6qp6fWpoggktWk65ioZRTWmzpaZoSUbm7CgmDFW/X+D/tkcr8NcHP2ud+islpf&#10;05RLOjrm5kbJA2F4Ln2gcDVRxYZg+vN0OLF4XvEV3HPlZtXfbMHhwYSaXVEDY4qStXBInLbrMrPN&#10;5iWIEaXYpnPe8XhUA8yUK/pnJNILZbdmovNzu6QsQIfTwf+dXqrPeBv1sREvmBT+YuNzK2XnUCS3&#10;GmcLpYBaNbd8vda2EJl3/+ZAJ8MrXRSUwLzjU7S80RwV+xXY7g0RwB8dMsO04jlwC7O1L2lusDk5&#10;cFFzUz57U5bFtbO/asf4psz1QgEesxmIfB//IsOvv4LtGc3BVcFnDmELJwjL6JDxZVYNsBM2MaiL&#10;9w+msHgr8DjR243jKCPCt0RK7meigHGU8jUBv99vUN70fTbKo8IryTFQvnb+BaImnrqbNtOydbzO&#10;VPqNtC0UygS1te/MyNjAD5ArqheIGb1/z1efBLk2mZWDwoK5N238o45GEsBsR3YsEM+iHuDB2vIw&#10;zZa5jUXdwys6A/2o8tYgfCLCmyCJHYl/UDQNWzkrG0yvs2qgR2ktdOu+JDZSazJ5jNaPyvPdWI0a&#10;poz3f19VWrSzzk2y0Hzn35SgArnkJnnwqxD4dyUrcZNl1paSeON6q0EjrE9TwTO6oivygUlLk1eo&#10;XODJRmon0XWmt0x+881bwyIbF2sCORaTgCFyLX6AEQVZkZ1d786CJLc+8s+DW1rWRZ2hTy64a5o8&#10;jgTBWjyRLI30TZNRDvQvTi2l8VyYdrIxhCGB98QMSF+Np7HE+CzMG3o4BkksdQuFxsqQ21Yt9XA8&#10;m7cFvVJFNbczEzVIAdsjPBqdw8LV9/Cir9YWWveBWCNDu+75QO10GtotG/kaITNJRPqdlkz2xSEM&#10;tdpZdP8EZ/9MUjyoadzry/y84LupM7xtMAWrG5KYMK/xSx3fY8/hgs/Jm4dK3KukekCzEqqPGCHp&#10;NefdtBX7dygvX79EXKKiorLOx09eDnrPIlp4+jQ9tnTkLPbfnNndU0ram+MrmYoo/RnW+Xw0NCjZ&#10;hjLkFQJWhS8IuQU8lkaQERy6xQi8sbipJ+tDTRDRS5A/rPk1YmGFWHCNYijQJZzIz9+3K4fft8Ov&#10;h4UIbgQqZ8NCstL343G5P/Q2cuynUw0p8l2K3U9lV1Fdbu23rAFnD2YWU+xnH3RWqfucXz47vaq1&#10;Bc8tQj0F+bWTHclkArRzOV5LCX90EV2KcHk8gcLdesony6RLiVFAU73699DQW2cvCHhmYCjUCE7W&#10;Uhi/AJNIlycdZXO2W5xP/GQwPzYp+l7/fi4kEbjnkC9wNAk8Qr8DDNG8D6JhihPzm/UpNobSP6OM&#10;7czJo/w0MlQHtOoGiQ6ASgHRY7S2Tdi2uTUc0/co4pGczUCdJ6/QvT5BwT29B95bZLs6ycnE+xla&#10;soSGmGeTa+OtVEUblyA66dpF/fDcahLZ5PORU5Ba9dfjsOnWk14wdX5zPQEcqmRq25V15WORa2Dw&#10;KrwuC8gv2K+XL3WRoJWQN8LwfekNjigOwSxx/F1rnD4yhUCztqGwkLPdh6DMcbJ6miKzW2M9cnVw&#10;noF9W3ue88/jsteIOgSueCV4qyVXHGzG1E7NhD2Kz4NSyjEy9MExWfsliOfwi7+mlzEdiaEq/6ZW&#10;foOy6lNZYn7Kjkc4cLbaRo1dRpsaWs7UbvimUz2vmhANfeC59wvHnU4jWPUy+LbSBJy6c84L7UW9&#10;mcM7NtQ1obgReSu41DlLJxRPryLOURdQPO/O+tXOtvd1ybaQVAm35LcflSN6zHd0koeWQ+1pCcyh&#10;hygeINuc8+/yRohCKn+QcYTBmdecQw5Naz/OaiawmfP6K53fa7kEpnUovih2pU0BHUJDqLXn0GY5&#10;9NilG+zF0d/YLWCrMlGNTflDswOXatSR3AO/1aZ9AXigiDqTuRZ2+giL71rVVTQaHTWe+hBZ9aRL&#10;UNNMcqEhoQFLmcu1q3GdIbBy/EEYzoSZhVP5wiv32EX6T/Cf+RbtoE+BvNQ+3/DS+zFHYKYub1yb&#10;zKDBtF32z5rKZhW5r+t/zrEWA332chYXwh3xaWgFZkrDQmNUTWnvefW4dPNNVWd1MpGwfv7tEgqe&#10;8lxON5uoBuyiXt+9KejdSZeYAt5Ib1reKztdEOoNV1GwyMWPjiueCBesbOw+Dsm+dbC4CBRbTaxH&#10;3GvyULda46Ib0bhX/LpGlfLFJ7JkG8IgmGZzpllDm+nNv7qe868uk5l6k15pT5oZ+T/Je8H0DJYv&#10;yvpvm0GWEGSf4k5nDM4/+ubSETWj0QJg4GPF5tWnW/5qRTVlaEqxrQvr4U3l1MbkT89CkbzhXr/y&#10;Oyut9LXSAio2LmRif5bhtoN15x+5qA6fvIx+lNyI9mpgZw/KiCgsis63chsblNp0I9cR/TzYsmum&#10;oiBgrDqgZItRCVxMjlJST2aysnXP2nmlYD279OB5nLVcd83KCvJTUt1/OFulETrAfvkBgTlWlOBc&#10;eFV594HHm7BF43+6FquC3jlHEykpJAXxitNiIWijL0FzKp05QsDbVfrbrRYVm5Y1dq3NUlnfc5/l&#10;vRdt5eynZ5EPQfj+niKxBFpKVc2AEy7mESaEv9llosicAcywt2s3jO7+ORAzcmZYGPwNJxsxgCJ6&#10;4lE9Ct9qZfPcZp6Qd+qnqHzSXWzRcOSXMwV28fmPgV4sM2BI4h047eAPx//kSOvuChrbbM2Olun/&#10;DZ7ov96WfG1UfmSHmKdFDbAzgcYqkIc2M04Vt3hJp7rzV2mXIF0l2257vjq8/9vDCqb+Fhu36bG5&#10;nhe3HUrydLWIFrt6P6G/Fua5bogl5ktRCwsmXNTSEEkjP+2Dsldew+/9OKp7jvVobLWTnxvgRx0H&#10;JD2pl7+nY+itrLwrkvDulWRaDV4rdmU5EkmH8JGJ1Wopgmoef65wW7dKnebM8O8tOJB7VYX5nlDu&#10;nbzkr3TSh9aOPL4EMVywutlT1E6KNUZ195Y/PH8vVc60n02RkLhc+GqZVttxmQohi4/Kz1vU3I/X&#10;rt1lTN85ncToiqjHB7iBF/UHRn6o/dXZ87sEkWtIlgDi2CcRX7dS3Mye2ty1EBxTybb6KnVPSCHV&#10;lk5nEeP9ydI7iD2TM62XHbNkafD4o44oLTcD2WpSXS8CDBi74L3QJ7wy2eXuc0WfJmrrx9wbDJDV&#10;Bjo9cmn9usMKaSN1/i+cw8A3gLLuqpAhKLNsrTbj8lN4Pu6kR33ChakwIMLXXz2i2b9vIYp7wPOH&#10;Kr9Ni8l5EDq3hrrb6wpg2ZuIxDEK7N0dO2K03+whYA4imk0SdxsNft7D0/DwU4FZOhw76ImmQOmS&#10;+hQpgGXrRR57wzjqkgqmCZ0f0AFOtwZbGqmzgtd3IHiU+bjMjuxh2e7jp3fH/s1lFHu/3jDqfGY3&#10;8lMt2VtnuGGlo8tOdqUt6ZvTF/e5tzPR+55aE46Fi5A13eJ8hg8reyypD2j37d8vSqYDdiux7dcQ&#10;WqOtcspVvijlzJf1aLM2kInEd7+9vi/dSQCFSNZWTP8Xw94cBeCr0HmRlhgQ1AtmR5hj+blMIkzS&#10;jGvHpHNe/Kzsn9ibZYh8XWLgPbmqWQSYEoz3SQkMFCPgoQOk47S5Ac/tO23NrQ0z0nMsNXlmkdRx&#10;8q9oN7NOa/TxTNHYfQ6PC5HKKpNgFzsWmfw3tNKqkbfitfeivYZLEXp4jXaZse8GaSWoaISBw0GF&#10;EgBLtY03M5Jir9zQ6eLppdCwPNZY7e0Q0N4JaL3wPSwMyOxEhvl1UBzC3BeVWvZZ3bOm88W+lWwF&#10;Ro2JTHQsqZqBBKY2511ZcdBa2Z3YFeY54/LvGhCYj1epjWwmZ37xD+FsZ5/K3yzoLVXUrWnkc74W&#10;COUcoNJ1IReBzlIUcPie71tct1fwTXw5UVS+9CtY33zy7wAK9YrxOoXSeJXF48eyb+qMt+IT/jA+&#10;20EUn2mRIh31EH4i6xTsaHD2u8Zz3A0+hGVWnMQdehKxIcQDOqty3IRahCVRs+/WOnJwlE31mGSV&#10;f+/XQB+Hnecgbp4ZArc1NHEfih+HQ2ttlmxuGe/+xtA+1OUWDqcRJGxI/m7SXnlnf1W0HqEzHX7M&#10;6ELbiRrVMI9bilK/GpUsenOW7B+BFLqH4hvXLzg5SfmXUDlkYqBltxcgHh3ezg1YYi74ppXOkq+6&#10;hYjXRd1ebX4rGIS8+THj8bMHNNKfzoJmZqILEfkE2fuEPx0JIeLuKpZqdl25enHoex7JypIeqmIZ&#10;jw9Gw84Go70kBdN5ng9Ta5r34QhckaVulyBK5ltIQMQwXEx0hbDWLOz1UYGBsWtz+Ap830JGeyXV&#10;njpiiJnA9yT2a/IQUp7mSs/6mlZExEgVKj8EZBJw/GT8+6PezMDPmETW1iml7Udebh4izwwy8OiD&#10;ZJxjOuW7DgUXjgNoz1mTNvalh8C1+kkpFGyoZTNz5l6qXvVbGTqtzZGML/2zEib4W5pBJQ5VU0XY&#10;3ZycO5qSdiQGxRKw7MlCRlcUE6YrvxVYnUcpJ81J9be/TPW8PXL7XZKm5ESIYkh3B1O7LOCCzgic&#10;WlzKLNuYNnOr9PBLSBlSMwjjePGEyrbIe2Z0OrpL08qGyE9QiSlX+uDSFA1JKYiTvO3A6c+qZ8yT&#10;YbCkEM50xdD9X58VgMJB+Tbxth7tIjNfow2yBi2am9x2L3yTjBgnCpCzG9QZNZ/2UkJF4c88aCYx&#10;Ft8KDfe0fxoUE9WEuxLC+noYXfNfc9uiI+yiw5ArHzqYEaJFQLzhJPFOyXbltl8ZW/km+8N5eWWs&#10;1F3mVuYS4RyP8f09XvSx5cT6ZG2bi1m18oBCuf+ofpAb0/lYf7WEwUfzylCuv2tN2jxAPobXsk8T&#10;ZLyqzWBj6PZszNDXP+9pf8ayu6+VUJNTK6gfyzx0wBBxQOzOnJGrk+Wy9Lig0CD5oS5BhGxuJo4T&#10;lTRbTUrN2kCAN8xR2ht57pcggIILmFk+pn+V8WTbX+SRXcykqcgNcx7CX46HxqBPK2zeW+69Ppcg&#10;D0fk+vqfCz2NiONn55/LO5yh0Zla7JXTnr6N4pMik1oTvmyYH3bCpo32cmet60ttiIfjZGH2L9Yl&#10;anyyW55Js1sOg7kvxIBoU+DIDUsPiTmFoiu4LlgLpxKH84q7Xrt8WtSwJUvPBN+gjpgrYM7fQFHV&#10;Ek5i34BZEZLj2Zgn9oo1BP7dg4Wt6WlWnbTea6IpZsK3+Kwhgn/tfPeT6ly1Xdtku2mlHO824idP&#10;P6VwY/6qLRQ829tOLId/Yb7/tVUYl9s7wgq3xKkkvAnWgj/su4+nh4cv2nM4yPT+rNoTOeIzQ7RJ&#10;RPfsx7crRmBzw2DEa9PVwElPRjhBY4MyZSduefjDzqFjHdnOUzPq0UnLoWWuDlcIWy8+CItKaOe3&#10;1S2xB5LNaxmLFm6IwX8+NJauR4bfxzwSzqfbhLXfzuUE5lf+4f/8UIlGWF8plv79EKMx5Spo8Fhz&#10;LH3wisAkw/EPyf4QdYQd8i0viURJ8/4256YmhqpQyij0hrMLxtj+WPHU9l/TX2taNDlOrJlpl7ba&#10;CGEiCHws39TGJ7nbJI7WvPhQQHh5EPu8/1oD/wbrIRUHlhq3HBO949nBigCQWDEtLjvL4QPLwb8/&#10;dWtqihTmatrVEG4E/6g3lyCaWfjtZ00zThNOBIHyVB2RS1BscKv7C7OO7nFjodKcedvxUK2Yr60R&#10;OGRPhb8xEPyFqI9PMX2Ent4WyCtzG2QJkHlzomNvlF0C71oO6wIlF/N7E/p6BW4AtgR1nFf0etxg&#10;t5pzIvyC9y8MrblTabAzk9iSK9W8a7HHnjYTylxwA0UBDBEce08NwzWuPl+pb0jrE7gevdvREakm&#10;Wsu5FIxO31DhT0m+c6Pv3gDQe6YLZI1gLdFenEStugizVgJTvmf15vgXMXjCg4PugvOZfzTU3/VJ&#10;bHw6B7aaGJJsTRBHe+zyHssC+hq6xdBle68ELojQrV7jrfLoV8+3aL77o+2FgDqCQmfGMstOK+wr&#10;oDbxOGZx44KvZTw/Szzyd08DFwP2pDnU+D7VYqfqF8Px90+4opSC71jg/XJLtp6Mzrqnzkk1cOLv&#10;1RheawlxsqSMAq1TKx2YZmJGYo5zKV8A2bK9EKaFxe7UBWS3eECBXhQsTZ6GMvbGOwWqlbdbhuwM&#10;Zw/i8IaEkaQLGeDMAr8f6RvkRbEZyFhYnpWTr5zT0PDQDsKd/uzua1byPMoqylTvXh/e/T5ZAUAc&#10;QlBOLl+wWvK4YJqsbSlb1BufGIx/NC7j9GvYUbT1G4i5xa1zFqMQRxmsZ6APcmgPmWxXhYczz9nM&#10;6IbtJqOP4Irq0awUwu6p8wOvC4xn74bcW53aDidw9S3zLA99eaq/aqfeZcMVg3hU9mt2qyEQoSDi&#10;x/mlj/V6P2VritFriAE7U9/MoeXPuf2eXFbAZKWhR5ud5E04D5PB0M0MSdHy+iyL1puOYnvW3erU&#10;/Zp8/JIy26vMca3gEkDLFhKXxdUTWxdsMDeMZJrffNX3yjEtOlUlXO8xRsuxyahTkea0Pm5NIygP&#10;SLMfz49Aa92A0C1LheXsHv5uW/hw1sL/nrkCQViR5SM+bgI4SLx/LC8qucKXonDzdDbivt0V7sem&#10;7s5GBfJXBtYEe72TvHXAluZQOYQ4YboNN4CQ9vE509lQ+zxE9Ps79KXr65xItcIN59Bbma80Ut4p&#10;9N1bGiUaEvhWo/JwdpDudqlqPCTq8PO9YElIYu379kyz1Kv1xoUuz6vl/5mVkHWnmlJoXsT927YF&#10;/uBko0/3u+e9YlR4IW+16/Lbkm0F3OuaMkTP5w2vi5SEcMu8Vnn2O26I4LV7ay46XsMNtoJi2cxq&#10;J907kFi1TjKxS6PZN/8ls3bYCb5JUrVDy0E18V0FnCb02G/yKL5/ZbxdyDV8QEnSkfuFkF9CwUZx&#10;eKpBT7Ieza6dO4DqW+YiInGfwd1awrV4l+hWWUWbYEzBm8n2pvY214fWHBa/RLy/9ofijUUO2cn2&#10;FS0HT4v7RngBf+P2USU3Ker4Q1lO11PNqfPC9l9K9JJNq+ROibEHsykfWNPqwrp6g8CY5Vh54g0A&#10;VgqPWxrypd+Y4/NQt4SVSfeMl5tLCuT5N6/z1+jw73L8RcUfoeKhVK0qXEkad3CLsr2BFmU9c0ux&#10;nEn18V70lZZBbumDbNk10YuNFOO1XgjYKjSORAk+ygO0ezJC6PHrbyNZoe4Hm5sB3r4+UnqwGJFn&#10;sbzCMmuCqZCXZtStY1Btdy0poCaPqDHlq9Q8RtQvBTweWi9sVoktBt0H8Tw24Em4SiVlwER735HR&#10;5oIO6Asg5OP4Y/Cmk46dzRZZC1un8Xd5vu85mTnUJuQ2Oz5tjXxNa7GaBToulRxovwVcgnrUkHEa&#10;4iteNKYeTjgwm+IB0m2p0yUJM83BKPVVI3H/7w3QO/nXPuPfDCuIuoCuFw5mggmsQyW0Xi9yndhC&#10;WyeNq0s2vog1UWRk4//OY2ARyo1hdgcdu0uuc3u1qwzhd7WEmK+6Dr6adrQQoL8YuLIwn74kqGJL&#10;HFFwIRwuElVRXnjm+N0QQbj4HYJ0arXNVr23HSZx6k6JqvZ9XKjKRoHSGpKJ6F8GT8bl9nxmOrZa&#10;hozuwYSq9RMkJQZAfgP7A/s6Atn6iAkCOSQ+kAsDpoI79OESa58ISKQ9dHLGTzJMG3vRpD9muwRp&#10;+cMG+u5PlWV3xAWeYEz2KTY7WHfffDj0YiJNGnghEOUT4C1VI9ykt/pMy+bzl1HqsfeW6YirpPQp&#10;M+uWljQeFf/kB4QNsD9Qd0O92Zi7IZuXKifyiGb2Q57gu8FUMmpqjq2Pp2bkY/rsIPP/atGF8OWe&#10;jtmgLi2Nca9UfrbuQYvWtqgD25OYFjnbyCydgItb5R14iWOb+xYGryNRXM9UST6KKIrPDK2j9WrV&#10;zrPZ9H/d8yzVij184J3f0ZEZko7Ab3usOanUweKu9qldsq6ei3d3uopdb3hLj9OaP0NZ0p8XDwbM&#10;BNSyToPYHb5zbD1Ke29fzsyPn+nMHrq6ktOxwjWT7jT1p235m63OP6PvIs6+Fv7OwxgnypZnK79X&#10;czx6OqqWUnCmzidmwX4HczCLnJlHHvpntzMhEnKucZE3BowajLALb1dQ3KdCaRz32owaRI6eBUiP&#10;dEk/egw80WAthS+bt4Vb97dMUtWaLxh7tEh6RnoLgMw7KPGBLkkPILPbvc3Q6FZd7K46FN9elb+d&#10;qpE5Do/XzfIYDF9wtnZo1ulhoJKIbaAgmfCovitZ7ppt+pMMywxWdm72/BNSqPWotYOlWaEsD/is&#10;sJ8FKP2Js2CgU+yRWB0Vd2F5gz/oa9zN0OjCAKYqfEqr/pkhstu2zE1ZLTPastujUNhOwujJhr1i&#10;63XKsMrz/e62kDR2stVc7nY+D2ntMF9SvL6ZobAMNzi1/XBo+c6m14ehSvG1UPutBBVPHm4RS00n&#10;rHZs+y1CckxrgHfhL0D2aTy62nUJXJP1R5b73sjaR2cJ5bcLLLD1hJnRUG/da2bUP4uxfT3aMafR&#10;yQhDHIR5Dgh63I5/DThCKk0Oc0fSENUDkvIJQpmvrgRg3IMpjr0mEbarkqaGmHHoZj0pxSNVC+NQ&#10;hDnYurjMNu89cbWGyFaBxCkNP1mOv//whTkDoXmmCUd1nUbFYxfV2BvxzmGrMXW7MkHZYyJjsxry&#10;PPmwnipJyU8uIlFDHugzze12nvOSVk3cEJ0VJJTdnWvmCcOK0uejHnIV15lmIwursLEGgaPDkJuu&#10;/COSABq/dtaXIw24+VIVtq19/urhFRySSfVKSHkcQ/PkrM8HxWECBXROkHyHjCF992tq8UQ1pryi&#10;pbZGo08DCoaVMArxt55BlpUOCWbCv/u1BBBPtSmxgKR41JuxZ/WD+R3xwwVFV19wU4jPEjp+yiW2&#10;BJL7fPK2Cy7emW5XAiJwIywAxu7B8NVrvMrxV9LKTT1I3MOvfPC2RubTzJTPcfXeYdtQPYeMUC2b&#10;MS1aom5Ep18uzZqkx4qqkscH5+npQ6XJ0xvPRZQ7XV75LYzJ7cTOiKGgRDqC5dtWRoIldiZK+ksT&#10;Xqst314lGpuBNa+db1r1DdJhNjJR/qPJJWI5/iufneHfHPrYt43QkbxsQyjIPA3OSflqvdEs4Xra&#10;Wo+qFfQo9ns7+W6cCiQwFmEVwn2eQ7ReOTunR9e/KuyL1Li96jt9WJYdvyzvNPE76o4IrDFDKk2d&#10;Icfo+Sb0kblO8sfC86wjmPhxcv2MYg09Ubk9/AJ3ct+F7uW+pzDtzRjfWRkVFjVlSOAwKZvhsbrI&#10;jF1MRttBsO1vCcLGYzM7p1o1yBJDBgdRKoeAr05S1UIstDq6fdyoUm+DGxRhgAL+4gRb3M3MDDw8&#10;XuMbXFQb7E+1khd2vq369G/YJ4ZTS2Y8xbEHfj+MSJEnG9MK/grmslWsfmp/nnP7xZKz35O/cgNz&#10;llkngTco0HXJdPAZbHKvLCtQ03XK3xF3mHy1gLlkEwavb+A8MRfPqMYMK1dXU1G9ppHMcc94i3fs&#10;EZCuBD5+h0/z2fIjMRk3i8U+uqhk8yfWmjd3R90HjTQbOAs6pmzan8XZgP45961oJ+WdZ6GknGzv&#10;EMyPILtHTp8CxAgi5tx/1cj+CMkEl44khNAA0bqjIQy2G1pc1YRAuN7tq2YTe99xYU4uDb+g8gxs&#10;L6T6ko4O1270UjT9TY7X4F8Fx5BusPhjHwOORYD89qNKVtsA3vTWWB8xQjosFNZJnWZDupjAqPL2&#10;qIOWhK49sdjt4ub4nLrpPYyS0fXJHSi51cIq3yhxY+lLEjFol50m0diJMrH4WvI9PJKeKEwQSz+T&#10;Bga7uDjxySzufnM7fqOxk/lKk5mMTNAv/SkKm4BlGy7BjHoYynCI4gXsR9BqwSTrKDBsQiO9WzSV&#10;N1VB/+2uhZsOfWMOLcbH8o0dPU6lS9qkZ46kneJuq2DGraz3p9+zb06mjpvcFFcviLLw/kG90JUp&#10;zhguucHwcJQ61IYoSMiowHm9bc5NkJFqNfUtkMmTqXnVHy6S6v1hNZbmX4o8y9VhLvEKfYLkil9F&#10;OTDTexoVVmQ1/8s9hKZp7Dqr/J323cW48HxubuE1pUNRdrKDDsz+bG5PjiReJeI7UQxvDbRjuvuM&#10;pmG/30mpvU3lnh3LznNdVMkPqlz39R3AevGTmIX1OF8oLTxwufeCn3B3zF2FFzmfOo3DAHdTjH48&#10;hcEXDKK/61LXBQ3f6AUhvuFyw3K0pjVuVgBZQfR8+/zbAmLjdQ1jFfvkujAPFwl52/KfIOe5ggwM&#10;vQoFxzzQgl5SBXZXpINI4Qq+3J76E42s4iDpQq0q6vHiHflBgT+67/JSfLZoOfZqP3zx13pDiCIl&#10;tlahUat45Q6sqXr3nMVCikxDeVFRg6QGTddn6VXzFtkGnpcw6jbbmRAwvAa7nKjxvATugVa2V8Xn&#10;JgjHbNlI987ZDlEOgMLi9vkEbgtbMBRTCx4NBZOZ6DzF788OYjkL8ccnvc31+XluWuzRdjlcEejm&#10;u+0vn7jxwv59AhVmf5uTs12uQaEr7mCTQ2XeJD6Ypjf5phR0NpSxU15025N/9Tb/cTVhru1BGjvN&#10;ATIhh4rAsR/bKr6aTKMLQ+KYmTQI/Mp7XqKyMGcz0QTjcNaD0s4c1b7APgFeElOGMdYwdFlVF8H7&#10;R/gysq0a8YqoyC0+fWosn+4RnWJw1SGVQ3ddJGdqjzufnexv+BwRFo/FEdWhjG5iuy8vQdXRCdq1&#10;j22DP8lmrmcjvP4qI6nvn/QGjqD3GZcR2rVjrdddnl+F2xqP5YXzm37XRvwt45D7UNW9S9bgueWd&#10;pGBXf9OVIrOSwITyWT1/ZJR2P/GNiccNl+iH1nw+P392fZWwvAZi0tUMQAkn3wfS8We4/eSjz8yd&#10;o/BcIwLldI2u93kVY5l4Jo0enbamfjB1nJyOAARHYp+je7U52lmBb4dA+e6hap3y1HUVuiHPGc4f&#10;MaWGy//CeDiG4fkGQDQWMkdhS0BGIfi9cInij0Zf1q6MlOm7jpmwT7S8uCWSYNQad/Ljvhl1HFEJ&#10;b5mIuK4do2H5bfPUdz+u1bZ83hRZ3AV/wqg8QN5DbmQp32xAzxrKk8yNcuv71ytDwnU5+z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KAAAAAACHTuJAAAAAAAAAAAAAAAAACgAAAGRycy9fcmVscy9QSwMEFAAAAAgAh07iQFhgsxu0&#10;AAAAIgEAABkAAABkcnMvX3JlbHMvZTJvRG9jLnhtbC5yZWxzhY/LCsIwEEX3gv8QZm/TuhCRpm5E&#10;cCv1A4ZkmkabB0kU+/cG3CgILude7jlMu3/aiT0oJuOdgKaqgZGTXhmnBVz642oLLGV0CifvSMBM&#10;CfbdctGeacJcRmk0IbFCcUnAmHPYcZ7kSBZT5QO50gw+WszljJoHlDfUxNd1veHxkwHdF5OdlIB4&#10;Ug2wfg7F/J/th8FIOnh5t+TyDwU3trgLEKOmLMCSMvgOm+oaSAPvWv71WfcCUEsDBBQAAAAIAIdO&#10;4kDZOTeHEwEAAEgCAAATAAAAW0NvbnRlbnRfVHlwZXNdLnhtbJWSTU7DMBCF90jcwfIWxQ5dIISa&#10;dEEKEguoUDmAZU8Sl/hHHhPa2+OkrQRVWomlPfO9eW/s+WJrOtJDQO1sQW9ZTglY6ZS2TUE/1k/Z&#10;PSUYhVWicxYKugOki/L6ar7eeUCSaIsFbWP0D5yjbMEIZM6DTZXaBSNiOoaGeyE/RQN8lud3XDob&#10;wcYsDhq0nFdQi68ukuU2Xe+dbDw0lDzuG4dZBdVmEBgLfJJ5WT1PImzjGzqNBOjwhBHed1qKmBbC&#10;e6tOwmSHICyRYw+22uNNSntmwlD5m+P3gAP3ll4gaAVkJUJ8FSal5SogV+7bBujZZZHBpcHM1bWW&#10;wKqAVcLeoT+6OqcOM1c5+V/x5Ugdtfn4D8ofUEsBAhQAFAAAAAgAh07iQNk5N4cTAQAASAIAABMA&#10;AAAAAAAAAQAgAAAAoDsAAFtDb250ZW50X1R5cGVzXS54bWxQSwECFAAKAAAAAACHTuJAAAAAAAAA&#10;AAAAAAAABgAAAAAAAAAAABAAAABvOQAAX3JlbHMvUEsBAhQAFAAAAAgAh07iQIoUZjzRAAAAlAEA&#10;AAsAAAAAAAAAAQAgAAAAkzkAAF9yZWxzLy5yZWxzUEsBAhQACgAAAAAAh07iQAAAAAAAAAAAAAAA&#10;AAQAAAAAAAAAAAAQAAAAAAAAAGRycy9QSwECFAAKAAAAAACHTuJAAAAAAAAAAAAAAAAACgAAAAAA&#10;AAAAABAAAACNOgAAZHJzL19yZWxzL1BLAQIUABQAAAAIAIdO4kBYYLMbtAAAACIBAAAZAAAAAAAA&#10;AAEAIAAAALU6AABkcnMvX3JlbHMvZTJvRG9jLnhtbC5yZWxzUEsBAhQAFAAAAAgAh07iQMSEUAXW&#10;AAAABgEAAA8AAAAAAAAAAQAgAAAAIgAAAGRycy9kb3ducmV2LnhtbFBLAQIUABQAAAAIAIdO4kCY&#10;BloqoAQAAMUPAAAOAAAAAAAAAAEAIAAAACUBAABkcnMvZTJvRG9jLnhtbFBLAQIUAAoAAAAAAIdO&#10;4kAAAAAAAAAAAAAAAAAKAAAAAAAAAAAAEAAAAPEFAABkcnMvbWVkaWEvUEsBAhQAFAAAAAgAh07i&#10;QKfU2WYjMwAA5DMAABUAAAAAAAAAAQAgAAAAGQYAAGRycy9tZWRpYS9pbWFnZTEuanBlZ1BLBQYA&#10;AAAACgAKAFMCAADkPAAAAAA=&#10;">
                <o:lock v:ext="edit" aspectratio="f"/>
                <v:shape id="任意多边形 3" o:spid="_x0000_s1026" o:spt="100" style="position:absolute;left:8119;top:5;height:1152;width:3334;" fillcolor="#FFF9B1" filled="t" stroked="f" coordsize="3334,1152" o:gfxdata="UEsDBAoAAAAAAIdO4kAAAAAAAAAAAAAAAAAEAAAAZHJzL1BLAwQUAAAACACHTuJAS3nUsrsAAADb&#10;AAAADwAAAGRycy9kb3ducmV2LnhtbEWPzWrDMBCE74G+g9hCb4mUlprgRMkhtJBTIT8PsFgb28S7&#10;ciQ5id++KgR6HGbmG2a1eXCnbhRi68XCfGZAkVTetVJbOB2/pwtQMaE47LyQhZEibNYvkxWWzt9l&#10;T7dDqlWGSCzRQpNSX2odq4YY48z3JNk7+8CYsgy1dgHvGc6dfjem0Iyt5IUGe9o2VF0OA1sI+utn&#10;d+Vtwa4YF+ZTxmHg0dq317lZgkr0SP/hZ3vnLHwU8Pcl/wC9/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3nUsrsAAADb&#10;AAAADwAAAAAAAAABACAAAAAiAAAAZHJzL2Rvd25yZXYueG1sUEsBAhQAFAAAAAgAh07iQDMvBZ47&#10;AAAAOQAAABAAAAAAAAAAAQAgAAAACgEAAGRycy9zaGFwZXhtbC54bWxQSwUGAAAAAAYABgBbAQAA&#10;tAMAAAAA&#10;" path="m3255,0l0,0,0,892,6,992,23,1075,48,1130,79,1151,3333,1151,3333,259,3327,158,3310,76,3285,20,3255,0xe">
                  <v:fill on="t" focussize="0,0"/>
                  <v:stroke on="f"/>
                  <v:imagedata o:title=""/>
                  <o:lock v:ext="edit" aspectratio="f"/>
                </v:shape>
                <v:shape id="任意多边形 4" o:spid="_x0000_s1026" o:spt="100" style="position:absolute;left:8119;top:5;height:1152;width:3334;" filled="f" stroked="t" coordsize="3334,1152" o:gfxdata="UEsDBAoAAAAAAIdO4kAAAAAAAAAAAAAAAAAEAAAAZHJzL1BLAwQUAAAACACHTuJAhXgu2L4AAADb&#10;AAAADwAAAGRycy9kb3ducmV2LnhtbEWPT0sDMRTE74LfITzBm02qoHXbtLSCUvAg/XOwt8fmubuY&#10;97ImsVu/vRGEHoeZ+Q0zW5zYqyPF1AWxMB4ZUCR1cJ00Fva755sJqJRRHPogZOGHEizmlxczrFwY&#10;ZEPHbW5UgUiq0EKbc19pneqWGNMo9CTF+wiRMRcZG+0iDgXOXt8ac68ZOykLLfb01FL9uf1mC4Z5&#10;s3t7efWPq3fh9fJr8PHQWHt9NTZTUJlO+Rz+b6+dhbsH+PtSfoCe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Xgu2L4A&#10;AADbAAAADwAAAAAAAAABACAAAAAiAAAAZHJzL2Rvd25yZXYueG1sUEsBAhQAFAAAAAgAh07iQDMv&#10;BZ47AAAAOQAAABAAAAAAAAAAAQAgAAAADQEAAGRycy9zaGFwZXhtbC54bWxQSwUGAAAAAAYABgBb&#10;AQAAtwMAAAAA&#10;" path="m0,0l3255,0,3285,20,3310,76,3327,158,3333,259,3333,1151,79,1151,48,1130,23,1075,6,992,0,892,0,0xe">
                  <v:fill on="f" focussize="0,0"/>
                  <v:stroke weight="0.566929133858268pt" color="#718CC7" joinstyle="round"/>
                  <v:imagedata o:title=""/>
                  <o:lock v:ext="edit" aspectratio="f"/>
                </v:shape>
                <v:shape id="图片 5" o:spid="_x0000_s1026" o:spt="75" type="#_x0000_t75" style="position:absolute;left:0;top:110;height:852;width:8077;" filled="f" o:preferrelative="t" stroked="f" coordsize="21600,21600" o:gfxdata="UEsDBAoAAAAAAIdO4kAAAAAAAAAAAAAAAAAEAAAAZHJzL1BLAwQUAAAACACHTuJA9vIzNLgAAADb&#10;AAAADwAAAGRycy9kb3ducmV2LnhtbEVPy4rCMBTdD/gP4QqzG1MfiFTTLkTBjQut4vbS3D6wualJ&#10;fIxfP1kMuDyc9yp/mU48yPnWsoLxKAFBXFrdcq3gVGx/FiB8QNbYWSYFv+QhzwZfK0y1ffKBHsdQ&#10;ixjCPkUFTQh9KqUvGzLoR7YnjlxlncEQoauldviM4aaTkySZS4Mtx4YGe1o3VF6Pd6OguOJldipm&#10;NxvOe7sxlXfvyiv1PRwnSxCBXuEj/nfvtIJpHBu/xB8gsz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9vIzNL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5" o:title=""/>
                  <o:lock v:ext="edit" aspectratio="t"/>
                </v:shape>
                <v:shape id="文本框 6" o:spid="_x0000_s1026" o:spt="202" type="#_x0000_t202" style="position:absolute;left:0;top:0;height:1163;width:11458;" filled="f" stroked="f" coordsize="21600,21600" o:gfxdata="UEsDBAoAAAAAAIdO4kAAAAAAAAAAAAAAAAAEAAAAZHJzL1BLAwQUAAAACACHTuJA0IUERb0AAADb&#10;AAAADwAAAGRycy9kb3ducmV2LnhtbEWPQWsCMRSE74L/ITyhN01sQepqFBELhUJxXQ8en5vnbnDz&#10;sm5Stf++EQoeh5n5hpkv764RV+qC9axhPFIgiEtvLFca9sXH8B1EiMgGG8+k4ZcCLBf93hwz42+c&#10;03UXK5EgHDLUUMfYZlKGsiaHYeRb4uSdfOcwJtlV0nR4S3DXyFelJtKh5bRQY0vrmsrz7sdpWB04&#10;39jL93Gbn3JbFFPFX5Oz1i+DsZqBiHSPz/B/+9NoeJvC40v6AXL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hQRF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1"/>
                          <w:ind w:left="8353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rFonts w:hint="eastAsia" w:eastAsia="宋体"/>
                            <w:color w:val="008CD6"/>
                            <w:sz w:val="30"/>
                            <w:lang w:eastAsia="zh-CN"/>
                          </w:rPr>
                          <w:t>48</w:t>
                        </w:r>
                        <w:r>
                          <w:rPr>
                            <w:color w:val="008CD6"/>
                            <w:sz w:val="30"/>
                          </w:rPr>
                          <w:t>V</w:t>
                        </w:r>
                        <w:r>
                          <w:rPr>
                            <w:rFonts w:hint="eastAsia" w:eastAsia="宋体"/>
                            <w:color w:val="008CD6"/>
                            <w:sz w:val="30"/>
                            <w:lang w:eastAsia="zh-CN"/>
                          </w:rPr>
                          <w:t>1</w:t>
                        </w:r>
                        <w:r>
                          <w:rPr>
                            <w:rFonts w:hint="eastAsia" w:eastAsia="宋体"/>
                            <w:color w:val="008CD6"/>
                            <w:sz w:val="30"/>
                            <w:lang w:val="en-US" w:eastAsia="zh-CN"/>
                          </w:rPr>
                          <w:t>8</w:t>
                        </w:r>
                        <w:r>
                          <w:rPr>
                            <w:color w:val="008CD6"/>
                            <w:sz w:val="30"/>
                          </w:rPr>
                          <w:t>Ah</w:t>
                        </w:r>
                      </w:p>
                      <w:p>
                        <w:pPr>
                          <w:spacing w:before="250"/>
                          <w:ind w:left="830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008CD6"/>
                            <w:w w:val="70"/>
                            <w:sz w:val="24"/>
                          </w:rPr>
                          <w:t>Lithium Iron Phosphate (LiFePO4) Battery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rPr>
          <w:rFonts w:ascii="Times New Roman"/>
          <w:sz w:val="20"/>
        </w:rPr>
        <w:sectPr>
          <w:type w:val="continuous"/>
          <w:pgSz w:w="11900" w:h="16820"/>
          <w:pgMar w:top="0" w:right="0" w:bottom="0" w:left="0" w:header="720" w:footer="720" w:gutter="0"/>
          <w:cols w:space="720" w:num="1"/>
        </w:sectPr>
      </w:pPr>
    </w:p>
    <w:p>
      <w:pPr>
        <w:pStyle w:val="4"/>
        <w:spacing w:before="11"/>
        <w:rPr>
          <w:rFonts w:ascii="Times New Roman"/>
          <w:sz w:val="41"/>
        </w:rPr>
      </w:pPr>
    </w:p>
    <w:p>
      <w:pPr>
        <w:pStyle w:val="2"/>
        <w:tabs>
          <w:tab w:val="left" w:pos="2721"/>
        </w:tabs>
        <w:ind w:left="453"/>
        <w:rPr>
          <w:u w:val="none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177800</wp:posOffset>
            </wp:positionH>
            <wp:positionV relativeFrom="paragraph">
              <wp:posOffset>-258445</wp:posOffset>
            </wp:positionV>
            <wp:extent cx="7261860" cy="30480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2127" cy="303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916"/>
          <w:u w:val="thick" w:color="00A1E9"/>
        </w:rPr>
        <w:t>Product</w:t>
      </w:r>
      <w:r>
        <w:rPr>
          <w:color w:val="231916"/>
          <w:spacing w:val="-1"/>
          <w:u w:val="none"/>
        </w:rPr>
        <w:t xml:space="preserve"> </w:t>
      </w:r>
      <w:r>
        <w:rPr>
          <w:color w:val="231916"/>
          <w:u w:val="thick" w:color="00A1E9"/>
        </w:rPr>
        <w:t>Features</w:t>
      </w:r>
      <w:r>
        <w:rPr>
          <w:color w:val="231916"/>
          <w:u w:val="thick" w:color="00A1E9"/>
        </w:rPr>
        <w:tab/>
      </w:r>
    </w:p>
    <w:p>
      <w:pPr>
        <w:spacing w:before="124"/>
        <w:ind w:left="453"/>
        <w:rPr>
          <w:rFonts w:ascii="Impact"/>
          <w:sz w:val="48"/>
        </w:rPr>
      </w:pPr>
      <w:r>
        <w:br w:type="column"/>
      </w:r>
      <w:r>
        <w:rPr>
          <w:rFonts w:ascii="Impact"/>
          <w:color w:val="231916"/>
          <w:sz w:val="48"/>
        </w:rPr>
        <w:t>Model:H</w:t>
      </w:r>
      <w:r>
        <w:rPr>
          <w:rFonts w:hint="eastAsia" w:ascii="Impact" w:eastAsia="宋体"/>
          <w:color w:val="231916"/>
          <w:sz w:val="48"/>
          <w:lang w:eastAsia="zh-CN"/>
        </w:rPr>
        <w:t>Z</w:t>
      </w:r>
      <w:r>
        <w:rPr>
          <w:rFonts w:ascii="Impact"/>
          <w:color w:val="231916"/>
          <w:sz w:val="48"/>
        </w:rPr>
        <w:t>F-</w:t>
      </w:r>
      <w:r>
        <w:rPr>
          <w:rFonts w:hint="eastAsia" w:ascii="Impact" w:eastAsia="宋体"/>
          <w:color w:val="231916"/>
          <w:sz w:val="48"/>
          <w:lang w:eastAsia="zh-CN"/>
        </w:rPr>
        <w:t>48</w:t>
      </w:r>
      <w:r>
        <w:rPr>
          <w:rFonts w:ascii="Impact"/>
          <w:color w:val="231916"/>
          <w:sz w:val="48"/>
        </w:rPr>
        <w:t>-</w:t>
      </w:r>
      <w:r>
        <w:rPr>
          <w:rFonts w:hint="eastAsia" w:ascii="Impact" w:eastAsia="宋体"/>
          <w:color w:val="231916"/>
          <w:sz w:val="48"/>
          <w:lang w:eastAsia="zh-CN"/>
        </w:rPr>
        <w:t>1</w:t>
      </w:r>
      <w:r>
        <w:rPr>
          <w:rFonts w:hint="eastAsia" w:ascii="Impact" w:eastAsia="宋体"/>
          <w:color w:val="231916"/>
          <w:sz w:val="48"/>
          <w:lang w:val="en-US" w:eastAsia="zh-CN"/>
        </w:rPr>
        <w:t>8</w:t>
      </w:r>
      <w:r>
        <w:rPr>
          <w:rFonts w:ascii="Impact"/>
          <w:color w:val="231916"/>
          <w:sz w:val="48"/>
        </w:rPr>
        <w:t>-</w:t>
      </w:r>
      <w:r>
        <w:rPr>
          <w:rFonts w:hint="eastAsia" w:ascii="Impact" w:eastAsia="宋体"/>
          <w:color w:val="231916"/>
          <w:sz w:val="48"/>
          <w:lang w:eastAsia="zh-CN"/>
        </w:rPr>
        <w:t>P</w:t>
      </w:r>
      <w:r>
        <w:rPr>
          <w:rFonts w:ascii="Impact"/>
          <w:color w:val="231916"/>
          <w:sz w:val="48"/>
        </w:rPr>
        <w:t>A</w:t>
      </w:r>
    </w:p>
    <w:p>
      <w:pPr>
        <w:rPr>
          <w:rFonts w:ascii="Impact"/>
          <w:sz w:val="48"/>
        </w:rPr>
        <w:sectPr>
          <w:type w:val="continuous"/>
          <w:pgSz w:w="11900" w:h="16820"/>
          <w:pgMar w:top="0" w:right="0" w:bottom="0" w:left="0" w:header="720" w:footer="720" w:gutter="0"/>
          <w:cols w:equalWidth="0" w:num="2">
            <w:col w:w="2762" w:space="221"/>
            <w:col w:w="8917"/>
          </w:cols>
        </w:sectPr>
      </w:pPr>
    </w:p>
    <w:p>
      <w:pPr>
        <w:pStyle w:val="4"/>
        <w:spacing w:before="10"/>
        <w:rPr>
          <w:rFonts w:ascii="Impact"/>
          <w:sz w:val="12"/>
        </w:rPr>
      </w:pPr>
    </w:p>
    <w:p>
      <w:pPr>
        <w:pStyle w:val="4"/>
        <w:ind w:left="519"/>
        <w:rPr>
          <w:rFonts w:ascii="Impact"/>
          <w:sz w:val="20"/>
        </w:rPr>
      </w:pPr>
      <w:r>
        <w:rPr>
          <w:rFonts w:ascii="Impact"/>
          <w:sz w:val="20"/>
        </w:rPr>
        <mc:AlternateContent>
          <mc:Choice Requires="wpg">
            <w:drawing>
              <wp:inline distT="0" distB="0" distL="114300" distR="114300">
                <wp:extent cx="6912610" cy="1776095"/>
                <wp:effectExtent l="1270" t="1270" r="1270" b="13335"/>
                <wp:docPr id="6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2610" cy="1776095"/>
                          <a:chOff x="0" y="0"/>
                          <a:chExt cx="10886" cy="2797"/>
                        </a:xfrm>
                      </wpg:grpSpPr>
                      <wps:wsp>
                        <wps:cNvPr id="41" name="任意多边形 8"/>
                        <wps:cNvSpPr/>
                        <wps:spPr>
                          <a:xfrm>
                            <a:off x="5" y="5"/>
                            <a:ext cx="10875" cy="2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5" h="2786">
                                <a:moveTo>
                                  <a:pt x="10735" y="0"/>
                                </a:moveTo>
                                <a:lnTo>
                                  <a:pt x="139" y="0"/>
                                </a:lnTo>
                                <a:lnTo>
                                  <a:pt x="85" y="11"/>
                                </a:lnTo>
                                <a:lnTo>
                                  <a:pt x="41" y="41"/>
                                </a:lnTo>
                                <a:lnTo>
                                  <a:pt x="11" y="85"/>
                                </a:lnTo>
                                <a:lnTo>
                                  <a:pt x="0" y="139"/>
                                </a:lnTo>
                                <a:lnTo>
                                  <a:pt x="0" y="2646"/>
                                </a:lnTo>
                                <a:lnTo>
                                  <a:pt x="11" y="2700"/>
                                </a:lnTo>
                                <a:lnTo>
                                  <a:pt x="41" y="2744"/>
                                </a:lnTo>
                                <a:lnTo>
                                  <a:pt x="85" y="2774"/>
                                </a:lnTo>
                                <a:lnTo>
                                  <a:pt x="139" y="2785"/>
                                </a:lnTo>
                                <a:lnTo>
                                  <a:pt x="10735" y="2785"/>
                                </a:lnTo>
                                <a:lnTo>
                                  <a:pt x="10789" y="2774"/>
                                </a:lnTo>
                                <a:lnTo>
                                  <a:pt x="10833" y="2744"/>
                                </a:lnTo>
                                <a:lnTo>
                                  <a:pt x="10863" y="2700"/>
                                </a:lnTo>
                                <a:lnTo>
                                  <a:pt x="10874" y="2646"/>
                                </a:lnTo>
                                <a:lnTo>
                                  <a:pt x="10874" y="139"/>
                                </a:lnTo>
                                <a:lnTo>
                                  <a:pt x="10863" y="85"/>
                                </a:lnTo>
                                <a:lnTo>
                                  <a:pt x="10833" y="41"/>
                                </a:lnTo>
                                <a:lnTo>
                                  <a:pt x="10789" y="11"/>
                                </a:lnTo>
                                <a:lnTo>
                                  <a:pt x="10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CFE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2" name="任意多边形 9"/>
                        <wps:cNvSpPr/>
                        <wps:spPr>
                          <a:xfrm>
                            <a:off x="5" y="5"/>
                            <a:ext cx="10875" cy="2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5" h="2786">
                                <a:moveTo>
                                  <a:pt x="139" y="0"/>
                                </a:moveTo>
                                <a:lnTo>
                                  <a:pt x="10735" y="0"/>
                                </a:lnTo>
                                <a:lnTo>
                                  <a:pt x="10789" y="11"/>
                                </a:lnTo>
                                <a:lnTo>
                                  <a:pt x="10833" y="41"/>
                                </a:lnTo>
                                <a:lnTo>
                                  <a:pt x="10863" y="85"/>
                                </a:lnTo>
                                <a:lnTo>
                                  <a:pt x="10874" y="139"/>
                                </a:lnTo>
                                <a:lnTo>
                                  <a:pt x="10874" y="2646"/>
                                </a:lnTo>
                                <a:lnTo>
                                  <a:pt x="10863" y="2700"/>
                                </a:lnTo>
                                <a:lnTo>
                                  <a:pt x="10833" y="2744"/>
                                </a:lnTo>
                                <a:lnTo>
                                  <a:pt x="10789" y="2774"/>
                                </a:lnTo>
                                <a:lnTo>
                                  <a:pt x="10735" y="2785"/>
                                </a:lnTo>
                                <a:lnTo>
                                  <a:pt x="139" y="2785"/>
                                </a:lnTo>
                                <a:lnTo>
                                  <a:pt x="85" y="2774"/>
                                </a:lnTo>
                                <a:lnTo>
                                  <a:pt x="41" y="2744"/>
                                </a:lnTo>
                                <a:lnTo>
                                  <a:pt x="11" y="2700"/>
                                </a:lnTo>
                                <a:lnTo>
                                  <a:pt x="0" y="2646"/>
                                </a:lnTo>
                                <a:lnTo>
                                  <a:pt x="0" y="139"/>
                                </a:lnTo>
                                <a:lnTo>
                                  <a:pt x="11" y="85"/>
                                </a:lnTo>
                                <a:lnTo>
                                  <a:pt x="41" y="41"/>
                                </a:lnTo>
                                <a:lnTo>
                                  <a:pt x="85" y="11"/>
                                </a:lnTo>
                                <a:lnTo>
                                  <a:pt x="1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00" cap="flat" cmpd="sng">
                            <a:solidFill>
                              <a:srgbClr val="9FD9F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43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27" y="150"/>
                            <a:ext cx="309" cy="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4" name="任意多边形 11"/>
                        <wps:cNvSpPr/>
                        <wps:spPr>
                          <a:xfrm>
                            <a:off x="211" y="90"/>
                            <a:ext cx="541" cy="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" h="462">
                                <a:moveTo>
                                  <a:pt x="79" y="461"/>
                                </a:moveTo>
                                <a:lnTo>
                                  <a:pt x="35" y="403"/>
                                </a:lnTo>
                                <a:lnTo>
                                  <a:pt x="8" y="338"/>
                                </a:lnTo>
                                <a:lnTo>
                                  <a:pt x="0" y="270"/>
                                </a:lnTo>
                                <a:lnTo>
                                  <a:pt x="8" y="201"/>
                                </a:lnTo>
                                <a:lnTo>
                                  <a:pt x="35" y="136"/>
                                </a:lnTo>
                                <a:lnTo>
                                  <a:pt x="79" y="79"/>
                                </a:lnTo>
                                <a:lnTo>
                                  <a:pt x="136" y="35"/>
                                </a:lnTo>
                                <a:lnTo>
                                  <a:pt x="201" y="8"/>
                                </a:lnTo>
                                <a:lnTo>
                                  <a:pt x="270" y="0"/>
                                </a:lnTo>
                                <a:lnTo>
                                  <a:pt x="338" y="8"/>
                                </a:lnTo>
                                <a:lnTo>
                                  <a:pt x="403" y="35"/>
                                </a:lnTo>
                                <a:lnTo>
                                  <a:pt x="461" y="79"/>
                                </a:lnTo>
                                <a:lnTo>
                                  <a:pt x="505" y="136"/>
                                </a:lnTo>
                                <a:lnTo>
                                  <a:pt x="531" y="201"/>
                                </a:lnTo>
                                <a:lnTo>
                                  <a:pt x="540" y="270"/>
                                </a:lnTo>
                                <a:lnTo>
                                  <a:pt x="531" y="338"/>
                                </a:lnTo>
                                <a:lnTo>
                                  <a:pt x="505" y="403"/>
                                </a:lnTo>
                                <a:lnTo>
                                  <a:pt x="461" y="461"/>
                                </a:lnTo>
                              </a:path>
                            </a:pathLst>
                          </a:custGeom>
                          <a:noFill/>
                          <a:ln w="18000" cap="flat" cmpd="sng">
                            <a:solidFill>
                              <a:srgbClr val="00A1E9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45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91" y="826"/>
                            <a:ext cx="390" cy="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6" name="任意多边形 13"/>
                        <wps:cNvSpPr/>
                        <wps:spPr>
                          <a:xfrm>
                            <a:off x="216" y="760"/>
                            <a:ext cx="541" cy="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" h="462">
                                <a:moveTo>
                                  <a:pt x="79" y="461"/>
                                </a:moveTo>
                                <a:lnTo>
                                  <a:pt x="35" y="404"/>
                                </a:lnTo>
                                <a:lnTo>
                                  <a:pt x="9" y="339"/>
                                </a:lnTo>
                                <a:lnTo>
                                  <a:pt x="0" y="270"/>
                                </a:lnTo>
                                <a:lnTo>
                                  <a:pt x="9" y="202"/>
                                </a:lnTo>
                                <a:lnTo>
                                  <a:pt x="35" y="137"/>
                                </a:lnTo>
                                <a:lnTo>
                                  <a:pt x="79" y="79"/>
                                </a:lnTo>
                                <a:lnTo>
                                  <a:pt x="137" y="35"/>
                                </a:lnTo>
                                <a:lnTo>
                                  <a:pt x="202" y="9"/>
                                </a:lnTo>
                                <a:lnTo>
                                  <a:pt x="270" y="0"/>
                                </a:lnTo>
                                <a:lnTo>
                                  <a:pt x="339" y="9"/>
                                </a:lnTo>
                                <a:lnTo>
                                  <a:pt x="404" y="35"/>
                                </a:lnTo>
                                <a:lnTo>
                                  <a:pt x="461" y="79"/>
                                </a:lnTo>
                                <a:lnTo>
                                  <a:pt x="505" y="137"/>
                                </a:lnTo>
                                <a:lnTo>
                                  <a:pt x="532" y="202"/>
                                </a:lnTo>
                                <a:lnTo>
                                  <a:pt x="540" y="270"/>
                                </a:lnTo>
                                <a:lnTo>
                                  <a:pt x="532" y="339"/>
                                </a:lnTo>
                                <a:lnTo>
                                  <a:pt x="505" y="404"/>
                                </a:lnTo>
                                <a:lnTo>
                                  <a:pt x="461" y="461"/>
                                </a:lnTo>
                              </a:path>
                            </a:pathLst>
                          </a:custGeom>
                          <a:noFill/>
                          <a:ln w="18000" cap="flat" cmpd="sng">
                            <a:solidFill>
                              <a:srgbClr val="00A1E9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47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03" y="1550"/>
                            <a:ext cx="346" cy="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8" name="任意多边形 15"/>
                        <wps:cNvSpPr/>
                        <wps:spPr>
                          <a:xfrm>
                            <a:off x="207" y="1457"/>
                            <a:ext cx="541" cy="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" h="462">
                                <a:moveTo>
                                  <a:pt x="80" y="461"/>
                                </a:moveTo>
                                <a:lnTo>
                                  <a:pt x="36" y="403"/>
                                </a:lnTo>
                                <a:lnTo>
                                  <a:pt x="9" y="339"/>
                                </a:lnTo>
                                <a:lnTo>
                                  <a:pt x="0" y="270"/>
                                </a:lnTo>
                                <a:lnTo>
                                  <a:pt x="9" y="201"/>
                                </a:lnTo>
                                <a:lnTo>
                                  <a:pt x="36" y="137"/>
                                </a:lnTo>
                                <a:lnTo>
                                  <a:pt x="80" y="79"/>
                                </a:lnTo>
                                <a:lnTo>
                                  <a:pt x="137" y="35"/>
                                </a:lnTo>
                                <a:lnTo>
                                  <a:pt x="202" y="9"/>
                                </a:lnTo>
                                <a:lnTo>
                                  <a:pt x="271" y="0"/>
                                </a:lnTo>
                                <a:lnTo>
                                  <a:pt x="339" y="9"/>
                                </a:lnTo>
                                <a:lnTo>
                                  <a:pt x="404" y="35"/>
                                </a:lnTo>
                                <a:lnTo>
                                  <a:pt x="462" y="79"/>
                                </a:lnTo>
                                <a:lnTo>
                                  <a:pt x="506" y="137"/>
                                </a:lnTo>
                                <a:lnTo>
                                  <a:pt x="532" y="201"/>
                                </a:lnTo>
                                <a:lnTo>
                                  <a:pt x="541" y="270"/>
                                </a:lnTo>
                                <a:lnTo>
                                  <a:pt x="532" y="339"/>
                                </a:lnTo>
                                <a:lnTo>
                                  <a:pt x="506" y="403"/>
                                </a:lnTo>
                                <a:lnTo>
                                  <a:pt x="462" y="461"/>
                                </a:lnTo>
                              </a:path>
                            </a:pathLst>
                          </a:custGeom>
                          <a:noFill/>
                          <a:ln w="18000" cap="flat" cmpd="sng">
                            <a:solidFill>
                              <a:srgbClr val="00A1E9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49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5863" y="174"/>
                            <a:ext cx="330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0" name="任意多边形 17"/>
                        <wps:cNvSpPr/>
                        <wps:spPr>
                          <a:xfrm>
                            <a:off x="5759" y="86"/>
                            <a:ext cx="541" cy="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" h="462">
                                <a:moveTo>
                                  <a:pt x="79" y="461"/>
                                </a:moveTo>
                                <a:lnTo>
                                  <a:pt x="35" y="403"/>
                                </a:lnTo>
                                <a:lnTo>
                                  <a:pt x="8" y="338"/>
                                </a:lnTo>
                                <a:lnTo>
                                  <a:pt x="0" y="270"/>
                                </a:lnTo>
                                <a:lnTo>
                                  <a:pt x="8" y="201"/>
                                </a:lnTo>
                                <a:lnTo>
                                  <a:pt x="35" y="136"/>
                                </a:lnTo>
                                <a:lnTo>
                                  <a:pt x="79" y="79"/>
                                </a:lnTo>
                                <a:lnTo>
                                  <a:pt x="136" y="35"/>
                                </a:lnTo>
                                <a:lnTo>
                                  <a:pt x="201" y="9"/>
                                </a:lnTo>
                                <a:lnTo>
                                  <a:pt x="270" y="0"/>
                                </a:lnTo>
                                <a:lnTo>
                                  <a:pt x="338" y="9"/>
                                </a:lnTo>
                                <a:lnTo>
                                  <a:pt x="403" y="35"/>
                                </a:lnTo>
                                <a:lnTo>
                                  <a:pt x="461" y="79"/>
                                </a:lnTo>
                                <a:lnTo>
                                  <a:pt x="505" y="136"/>
                                </a:lnTo>
                                <a:lnTo>
                                  <a:pt x="531" y="201"/>
                                </a:lnTo>
                                <a:lnTo>
                                  <a:pt x="540" y="270"/>
                                </a:lnTo>
                                <a:lnTo>
                                  <a:pt x="531" y="338"/>
                                </a:lnTo>
                                <a:lnTo>
                                  <a:pt x="505" y="403"/>
                                </a:lnTo>
                                <a:lnTo>
                                  <a:pt x="461" y="461"/>
                                </a:lnTo>
                              </a:path>
                            </a:pathLst>
                          </a:custGeom>
                          <a:noFill/>
                          <a:ln w="18000" cap="flat" cmpd="sng">
                            <a:solidFill>
                              <a:srgbClr val="00A1E9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51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15" y="2246"/>
                            <a:ext cx="379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2" name="任意多边形 19"/>
                        <wps:cNvSpPr/>
                        <wps:spPr>
                          <a:xfrm>
                            <a:off x="212" y="2155"/>
                            <a:ext cx="541" cy="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" h="462">
                                <a:moveTo>
                                  <a:pt x="79" y="461"/>
                                </a:moveTo>
                                <a:lnTo>
                                  <a:pt x="35" y="403"/>
                                </a:lnTo>
                                <a:lnTo>
                                  <a:pt x="9" y="338"/>
                                </a:lnTo>
                                <a:lnTo>
                                  <a:pt x="0" y="270"/>
                                </a:lnTo>
                                <a:lnTo>
                                  <a:pt x="9" y="201"/>
                                </a:lnTo>
                                <a:lnTo>
                                  <a:pt x="35" y="136"/>
                                </a:lnTo>
                                <a:lnTo>
                                  <a:pt x="79" y="79"/>
                                </a:lnTo>
                                <a:lnTo>
                                  <a:pt x="137" y="35"/>
                                </a:lnTo>
                                <a:lnTo>
                                  <a:pt x="201" y="8"/>
                                </a:lnTo>
                                <a:lnTo>
                                  <a:pt x="270" y="0"/>
                                </a:lnTo>
                                <a:lnTo>
                                  <a:pt x="339" y="8"/>
                                </a:lnTo>
                                <a:lnTo>
                                  <a:pt x="403" y="35"/>
                                </a:lnTo>
                                <a:lnTo>
                                  <a:pt x="461" y="79"/>
                                </a:lnTo>
                                <a:lnTo>
                                  <a:pt x="505" y="136"/>
                                </a:lnTo>
                                <a:lnTo>
                                  <a:pt x="531" y="201"/>
                                </a:lnTo>
                                <a:lnTo>
                                  <a:pt x="540" y="270"/>
                                </a:lnTo>
                                <a:lnTo>
                                  <a:pt x="531" y="338"/>
                                </a:lnTo>
                                <a:lnTo>
                                  <a:pt x="505" y="403"/>
                                </a:lnTo>
                                <a:lnTo>
                                  <a:pt x="461" y="461"/>
                                </a:lnTo>
                              </a:path>
                            </a:pathLst>
                          </a:custGeom>
                          <a:noFill/>
                          <a:ln w="18000" cap="flat" cmpd="sng">
                            <a:solidFill>
                              <a:srgbClr val="00A1E9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53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5864" y="1590"/>
                            <a:ext cx="328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4" name="任意多边形 21"/>
                        <wps:cNvSpPr/>
                        <wps:spPr>
                          <a:xfrm>
                            <a:off x="5758" y="1465"/>
                            <a:ext cx="541" cy="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" h="462">
                                <a:moveTo>
                                  <a:pt x="79" y="461"/>
                                </a:moveTo>
                                <a:lnTo>
                                  <a:pt x="35" y="404"/>
                                </a:lnTo>
                                <a:lnTo>
                                  <a:pt x="9" y="339"/>
                                </a:lnTo>
                                <a:lnTo>
                                  <a:pt x="0" y="270"/>
                                </a:lnTo>
                                <a:lnTo>
                                  <a:pt x="9" y="202"/>
                                </a:lnTo>
                                <a:lnTo>
                                  <a:pt x="35" y="137"/>
                                </a:lnTo>
                                <a:lnTo>
                                  <a:pt x="79" y="79"/>
                                </a:lnTo>
                                <a:lnTo>
                                  <a:pt x="137" y="35"/>
                                </a:lnTo>
                                <a:lnTo>
                                  <a:pt x="202" y="9"/>
                                </a:lnTo>
                                <a:lnTo>
                                  <a:pt x="270" y="0"/>
                                </a:lnTo>
                                <a:lnTo>
                                  <a:pt x="339" y="9"/>
                                </a:lnTo>
                                <a:lnTo>
                                  <a:pt x="404" y="35"/>
                                </a:lnTo>
                                <a:lnTo>
                                  <a:pt x="461" y="79"/>
                                </a:lnTo>
                                <a:lnTo>
                                  <a:pt x="505" y="137"/>
                                </a:lnTo>
                                <a:lnTo>
                                  <a:pt x="532" y="202"/>
                                </a:lnTo>
                                <a:lnTo>
                                  <a:pt x="541" y="270"/>
                                </a:lnTo>
                                <a:lnTo>
                                  <a:pt x="532" y="339"/>
                                </a:lnTo>
                                <a:lnTo>
                                  <a:pt x="505" y="404"/>
                                </a:lnTo>
                                <a:lnTo>
                                  <a:pt x="461" y="461"/>
                                </a:lnTo>
                              </a:path>
                            </a:pathLst>
                          </a:custGeom>
                          <a:noFill/>
                          <a:ln w="18000" cap="flat" cmpd="sng">
                            <a:solidFill>
                              <a:srgbClr val="00A1E9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55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5880" y="2241"/>
                            <a:ext cx="323" cy="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6" name="任意多边形 23"/>
                        <wps:cNvSpPr/>
                        <wps:spPr>
                          <a:xfrm>
                            <a:off x="5760" y="2136"/>
                            <a:ext cx="541" cy="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" h="462">
                                <a:moveTo>
                                  <a:pt x="79" y="462"/>
                                </a:moveTo>
                                <a:lnTo>
                                  <a:pt x="35" y="404"/>
                                </a:lnTo>
                                <a:lnTo>
                                  <a:pt x="8" y="339"/>
                                </a:lnTo>
                                <a:lnTo>
                                  <a:pt x="0" y="270"/>
                                </a:lnTo>
                                <a:lnTo>
                                  <a:pt x="8" y="202"/>
                                </a:lnTo>
                                <a:lnTo>
                                  <a:pt x="35" y="137"/>
                                </a:lnTo>
                                <a:lnTo>
                                  <a:pt x="79" y="79"/>
                                </a:lnTo>
                                <a:lnTo>
                                  <a:pt x="136" y="35"/>
                                </a:lnTo>
                                <a:lnTo>
                                  <a:pt x="201" y="9"/>
                                </a:lnTo>
                                <a:lnTo>
                                  <a:pt x="270" y="0"/>
                                </a:lnTo>
                                <a:lnTo>
                                  <a:pt x="338" y="9"/>
                                </a:lnTo>
                                <a:lnTo>
                                  <a:pt x="403" y="35"/>
                                </a:lnTo>
                                <a:lnTo>
                                  <a:pt x="461" y="79"/>
                                </a:lnTo>
                                <a:lnTo>
                                  <a:pt x="505" y="137"/>
                                </a:lnTo>
                                <a:lnTo>
                                  <a:pt x="531" y="202"/>
                                </a:lnTo>
                                <a:lnTo>
                                  <a:pt x="540" y="270"/>
                                </a:lnTo>
                                <a:lnTo>
                                  <a:pt x="531" y="339"/>
                                </a:lnTo>
                                <a:lnTo>
                                  <a:pt x="505" y="404"/>
                                </a:lnTo>
                                <a:lnTo>
                                  <a:pt x="461" y="462"/>
                                </a:lnTo>
                              </a:path>
                            </a:pathLst>
                          </a:custGeom>
                          <a:noFill/>
                          <a:ln w="18000" cap="flat" cmpd="sng">
                            <a:solidFill>
                              <a:srgbClr val="00A1E9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57" name="图片 2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835" y="837"/>
                            <a:ext cx="394" cy="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8" name="任意多边形 25"/>
                        <wps:cNvSpPr/>
                        <wps:spPr>
                          <a:xfrm>
                            <a:off x="5761" y="764"/>
                            <a:ext cx="541" cy="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" h="462">
                                <a:moveTo>
                                  <a:pt x="79" y="462"/>
                                </a:moveTo>
                                <a:lnTo>
                                  <a:pt x="36" y="404"/>
                                </a:lnTo>
                                <a:lnTo>
                                  <a:pt x="9" y="339"/>
                                </a:lnTo>
                                <a:lnTo>
                                  <a:pt x="0" y="271"/>
                                </a:lnTo>
                                <a:lnTo>
                                  <a:pt x="9" y="202"/>
                                </a:lnTo>
                                <a:lnTo>
                                  <a:pt x="36" y="137"/>
                                </a:lnTo>
                                <a:lnTo>
                                  <a:pt x="79" y="80"/>
                                </a:lnTo>
                                <a:lnTo>
                                  <a:pt x="137" y="36"/>
                                </a:lnTo>
                                <a:lnTo>
                                  <a:pt x="202" y="9"/>
                                </a:lnTo>
                                <a:lnTo>
                                  <a:pt x="271" y="0"/>
                                </a:lnTo>
                                <a:lnTo>
                                  <a:pt x="339" y="9"/>
                                </a:lnTo>
                                <a:lnTo>
                                  <a:pt x="404" y="36"/>
                                </a:lnTo>
                                <a:lnTo>
                                  <a:pt x="462" y="80"/>
                                </a:lnTo>
                                <a:lnTo>
                                  <a:pt x="506" y="137"/>
                                </a:lnTo>
                                <a:lnTo>
                                  <a:pt x="532" y="202"/>
                                </a:lnTo>
                                <a:lnTo>
                                  <a:pt x="541" y="271"/>
                                </a:lnTo>
                                <a:lnTo>
                                  <a:pt x="532" y="339"/>
                                </a:lnTo>
                                <a:lnTo>
                                  <a:pt x="506" y="404"/>
                                </a:lnTo>
                                <a:lnTo>
                                  <a:pt x="462" y="462"/>
                                </a:lnTo>
                              </a:path>
                            </a:pathLst>
                          </a:custGeom>
                          <a:noFill/>
                          <a:ln w="18000" cap="flat" cmpd="sng">
                            <a:solidFill>
                              <a:srgbClr val="00A1E9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9" name="直线 26"/>
                        <wps:cNvCnPr/>
                        <wps:spPr>
                          <a:xfrm flipH="1">
                            <a:off x="5976" y="1038"/>
                            <a:ext cx="127" cy="74"/>
                          </a:xfrm>
                          <a:prstGeom prst="line">
                            <a:avLst/>
                          </a:prstGeom>
                          <a:ln w="7200" cap="flat" cmpd="sng">
                            <a:solidFill>
                              <a:srgbClr val="23191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0" name="文本框 27"/>
                        <wps:cNvSpPr txBox="1"/>
                        <wps:spPr>
                          <a:xfrm>
                            <a:off x="965" y="112"/>
                            <a:ext cx="2653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9" w:line="181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31916"/>
                                  <w:sz w:val="16"/>
                                </w:rPr>
                                <w:t>Safest LiFePo4</w:t>
                              </w:r>
                            </w:p>
                            <w:p>
                              <w:pPr>
                                <w:spacing w:line="181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916"/>
                                  <w:sz w:val="16"/>
                                </w:rPr>
                                <w:t>cells for safe use no ﬁre no explosion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1" name="文本框 28"/>
                        <wps:cNvSpPr txBox="1"/>
                        <wps:spPr>
                          <a:xfrm>
                            <a:off x="6513" y="85"/>
                            <a:ext cx="378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9" w:line="181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31916"/>
                                  <w:sz w:val="16"/>
                                </w:rPr>
                                <w:t>Long Life Cycles</w:t>
                              </w:r>
                            </w:p>
                            <w:p>
                              <w:pPr>
                                <w:spacing w:line="181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916"/>
                                  <w:sz w:val="16"/>
                                </w:rPr>
                                <w:t>&gt;1500 cycles@0.2C,Charge/Discharge at 100%DOD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2" name="文本框 29"/>
                        <wps:cNvSpPr txBox="1"/>
                        <wps:spPr>
                          <a:xfrm>
                            <a:off x="963" y="711"/>
                            <a:ext cx="3968" cy="1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9" w:line="176" w:lineRule="exact"/>
                                <w:ind w:left="10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31916"/>
                                  <w:sz w:val="16"/>
                                </w:rPr>
                                <w:t>Powerful Energy</w:t>
                              </w:r>
                            </w:p>
                            <w:p>
                              <w:pPr>
                                <w:spacing w:before="5" w:line="220" w:lineRule="auto"/>
                                <w:ind w:left="54" w:hanging="4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916"/>
                                  <w:sz w:val="16"/>
                                </w:rPr>
                                <w:t>Quick charging</w:t>
                              </w:r>
                              <w:r>
                                <w:rPr>
                                  <w:rFonts w:ascii="宋体"/>
                                  <w:color w:val="231916"/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color w:val="231916"/>
                                  <w:sz w:val="16"/>
                                </w:rPr>
                                <w:t>high quality and high discharge rate lithium battery cells providing more energy.</w:t>
                              </w:r>
                            </w:p>
                            <w:p>
                              <w:pPr>
                                <w:spacing w:before="156" w:line="181" w:lineRule="exact"/>
                                <w:ind w:left="17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31916"/>
                                  <w:sz w:val="16"/>
                                </w:rPr>
                                <w:t>Built-in intelligent BMS</w:t>
                              </w:r>
                            </w:p>
                            <w:p>
                              <w:pPr>
                                <w:spacing w:before="2" w:line="232" w:lineRule="auto"/>
                                <w:ind w:left="1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916"/>
                                  <w:sz w:val="16"/>
                                </w:rPr>
                                <w:t xml:space="preserve">Over Charge </w:t>
                              </w:r>
                              <w:r>
                                <w:rPr>
                                  <w:b/>
                                  <w:color w:val="231916"/>
                                  <w:sz w:val="16"/>
                                </w:rPr>
                                <w:t>/</w:t>
                              </w:r>
                              <w:r>
                                <w:rPr>
                                  <w:color w:val="231916"/>
                                  <w:sz w:val="16"/>
                                </w:rPr>
                                <w:t>Discharge voltage and current protection, Short circuit protection ,Over temperature protection.</w:t>
                              </w:r>
                            </w:p>
                            <w:p>
                              <w:pPr>
                                <w:spacing w:before="154" w:line="181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31916"/>
                                  <w:sz w:val="16"/>
                                </w:rPr>
                                <w:t>Clean Energy</w:t>
                              </w:r>
                            </w:p>
                            <w:p>
                              <w:pPr>
                                <w:spacing w:before="1" w:line="232" w:lineRule="auto"/>
                                <w:ind w:right="31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916"/>
                                  <w:sz w:val="16"/>
                                </w:rPr>
                                <w:t>Hu</w:t>
                              </w:r>
                              <w:r>
                                <w:rPr>
                                  <w:rFonts w:hint="eastAsia" w:eastAsia="宋体"/>
                                  <w:color w:val="231916"/>
                                  <w:sz w:val="16"/>
                                  <w:lang w:eastAsia="zh-CN"/>
                                </w:rPr>
                                <w:t>aZhen</w:t>
                              </w:r>
                              <w:r>
                                <w:rPr>
                                  <w:color w:val="231916"/>
                                  <w:sz w:val="16"/>
                                </w:rPr>
                                <w:t xml:space="preserve"> Lithium Battery are the ultimate ,No toxic material ,No Pb.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3" name="文本框 30"/>
                        <wps:cNvSpPr txBox="1"/>
                        <wps:spPr>
                          <a:xfrm>
                            <a:off x="5960" y="983"/>
                            <a:ext cx="9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rPr>
                                  <w:rFonts w:ascii="Impact"/>
                                  <w:sz w:val="6"/>
                                </w:rPr>
                              </w:pPr>
                              <w:r>
                                <w:rPr>
                                  <w:rFonts w:ascii="Impact"/>
                                  <w:color w:val="231916"/>
                                  <w:w w:val="115"/>
                                  <w:sz w:val="6"/>
                                </w:rPr>
                                <w:t>Kg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4" name="文本框 31"/>
                        <wps:cNvSpPr txBox="1"/>
                        <wps:spPr>
                          <a:xfrm>
                            <a:off x="6052" y="1051"/>
                            <a:ext cx="55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rPr>
                                  <w:rFonts w:ascii="Impact"/>
                                  <w:sz w:val="6"/>
                                </w:rPr>
                              </w:pPr>
                              <w:r>
                                <w:rPr>
                                  <w:rFonts w:ascii="Impact"/>
                                  <w:color w:val="231916"/>
                                  <w:w w:val="112"/>
                                  <w:sz w:val="6"/>
                                </w:rPr>
                                <w:t>2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5" name="文本框 32"/>
                        <wps:cNvSpPr txBox="1"/>
                        <wps:spPr>
                          <a:xfrm>
                            <a:off x="6502" y="711"/>
                            <a:ext cx="3156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9" w:line="181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31916"/>
                                  <w:sz w:val="16"/>
                                </w:rPr>
                                <w:t>Light Weight</w:t>
                              </w:r>
                            </w:p>
                            <w:p>
                              <w:pPr>
                                <w:spacing w:line="181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916"/>
                                  <w:sz w:val="16"/>
                                </w:rPr>
                                <w:t>about 40%~50%of the weight of SLA battery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6" name="文本框 33"/>
                        <wps:cNvSpPr txBox="1"/>
                        <wps:spPr>
                          <a:xfrm>
                            <a:off x="6502" y="1415"/>
                            <a:ext cx="3844" cy="1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9" w:line="181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31916"/>
                                  <w:sz w:val="16"/>
                                </w:rPr>
                                <w:t>Replacement</w:t>
                              </w:r>
                            </w:p>
                            <w:p>
                              <w:pPr>
                                <w:spacing w:line="181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916"/>
                                  <w:sz w:val="16"/>
                                </w:rPr>
                                <w:t>Replacement for SLA battery with compatible Housing</w:t>
                              </w:r>
                            </w:p>
                            <w:p>
                              <w:pPr>
                                <w:spacing w:before="7"/>
                                <w:rPr>
                                  <w:rFonts w:ascii="Impact"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181" w:lineRule="exact"/>
                                <w:ind w:left="8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31916"/>
                                  <w:sz w:val="16"/>
                                </w:rPr>
                                <w:t>Customized</w:t>
                              </w:r>
                            </w:p>
                            <w:p>
                              <w:pPr>
                                <w:spacing w:before="2" w:line="232" w:lineRule="auto"/>
                                <w:ind w:left="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916"/>
                                  <w:sz w:val="16"/>
                                </w:rPr>
                                <w:t>Battery Voltage,Capacity,Current,Size ect all can be customized to meet speciﬁc applications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7" o:spid="_x0000_s1026" o:spt="203" style="height:139.85pt;width:544.3pt;" coordsize="10886,2797" o:gfxdata="UEsDBAoAAAAAAIdO4kAAAAAAAAAAAAAAAAAEAAAAZHJzL1BLAwQUAAAACACHTuJAgLNWCtcAAAAG&#10;AQAADwAAAGRycy9kb3ducmV2LnhtbE2PQUvDQBCF74L/YRnBm91NxTaN2RQp6qkItoL0Ns1Ok9Ds&#10;bMhuk/bfu/Wil4HHe7z3Tb4821YM1PvGsYZkokAQl840XGn42r49pCB8QDbYOiYNF/KwLG5vcsyM&#10;G/mThk2oRCxhn6GGOoQuk9KXNVn0E9cRR+/geoshyr6SpscxlttWTpWaSYsNx4UaO1rVVB43J6vh&#10;fcTx5TF5HdbHw+qy2z59fK8T0vr+LlHPIAKdw18YrvgRHYrItHcnNl60GuIj4fdePZWmMxB7DdP5&#10;Yg6yyOV//OIHUEsDBBQAAAAIAIdO4kB9P0C4pQoAAN9XAAAOAAAAZHJzL2Uyb0RvYy54bWztXEuT&#10;28YRvrsq/wHFe0Q8CIJkaeVytFrZVa5YZTs/AAuCjwoIoADsQ3eX7Zzskw9xLk7lmGMuiSrOn4mk&#10;/Ix0T08DBLmYGa4oWaR52AVIDAfTj+mvv3k9/PB2lVjXcVEus/Ss5zywe1acRtl0mc7Pen/48uK3&#10;o55VVmE6DZMsjc96z+Oy9+Gj33zw8CafxG62yJJpXFhQSVpObvKz3qKq8km/X0aLeBWWD7I8TuHh&#10;LCtWYQUfi3l/WoQ3UPsq6bu2PezfZMU0L7IoLkv49pwe9mSNhUmF2Wy2jOLzLLpaxWlFtRZxElYg&#10;UrlY5mXvkWjtbBZH1WezWRlXVnLWA0kr8R9eAveX+L//6GE4mRdhvlhGsgmhSRM2ZFqFyxReWld1&#10;HlahdVUst6paLaMiK7NZ9SDKVn0SRGgEpHDsDd08LbKrXMgyn9zM81rpYKgNrd+72uj3188Kazk9&#10;6w2DnpWGK7D46xdfvfz+WytA5dzk8wmUeVrkX+TPCvnFnD6hvLezYoVXkMS6FWp9Xqs1vq2sCL4c&#10;jh136IDGI3jmBMHQHvuk+GgB1tn6XbR4In/p2KPRkH7nBmPRoD6/s49Nq1tyk4M3lo2KyjdT0ReL&#10;MI+F5ksUX6po4LCK/vvixauvvnv5tz//7+d/vvz3X60R6UoUrhVVTkrQ2R1a8nsWaELqgLUEsgbw&#10;AHXkBiA16LqWNZxEV2X1NM6ErsPrT8uKHHfKd+GC76LblG8LcH+l4+dhhb/DJuKtdQP2oWYsZCvw&#10;0Sq7jr/MRKEKjeXYgUciiP4DrWxKJGmrpDcWonI5fsrXXNQ3osocR8rMT/lKpVD5oBu4kGb4KV+p&#10;FFSCpaBKVSnwRSjkQOv0pdzhgI3Br+Jr65VuYKvFlAK4wWCgfK1UhxsE6nLYfBQDvEUtbWMvk6Ij&#10;rlX3envkebIBGonAp4ZcVKMkdL8B1arVe11UZ8jm/VpNsUw6N7MDqSeN1za633SOKMnKmNwP+57o&#10;7XV/hD613uPLLFlOL5ZJgp2wLOaXj5PCug4B0y6Ci8cXT6Q/tYolKRZOM/wZezm8BAMlhSW8u8ym&#10;zyG4XeXFcr4AcKTOJYMpRv93EVXdrqgquie2AULw8UfVjVjZGVO3oi+HI77KsGTuosZOz91Y341k&#10;JzbomTt09x2CiHlo4o6sj7e14vVh1DQ0m8Z6U+yQ8KfFIgJALbSZ4aQZ5koRNIFVKkQXVTf6Cnv+&#10;LjG1jozhJEkx8wmAnUD+FQKnmQGXgNtVDnlxmc5FZt8Krq0YPL44H19wjtAqlhdldR6WC4rV4hGG&#10;6nCyiMPpk3RqVc9zSLhTIFo9bMIqnvasJAZehneiZBUuE5OSgBgY8XeL7/kymsCfJBZwt5U16+kc&#10;/Kq6KjBZxtrS62fLCJNe/LCWOQP8E7l4+ePPr//0jQV0AMTjQvQTSEKX0adZ9MfSSrPHizCdxx+V&#10;OeSwjEvt4n382HrfZbLMGSXxfr+c0iom8eoyBpcoPpkKoAQsroq4igC8w8kMcPZzaCxhbf1AtLJp&#10;GLa5gxV4LjAwTEt9oZtwwszAsyElQ17gEW9aowXoYEgLLLyBhsH7hbMyRYCiXKSVDZCz3JEeNO0T&#10;DYeP7yoLgKyPPGSTW1EsME4DXBmOxhta9DEAoRYHQ1fmS0xe11Mt1hxQ+f2TK9EGoFbYBLRHg/GE&#10;2QHl3oMhk5ymAIc4Kij518D2pCj8mK9UDIZy0G08QU9FhCB21i4lwSDYzFDbpaguGKVQvlE2zPE4&#10;HnIlfG0JCvJSd+GnfKVSWIsQQM1vsE1YTC0lYKIopZYSdaWvC/Vu0DC0IxbTiOnbkgBrlOZ7VJ3O&#10;Bv7AzKJcn84/uH06b2NxG/clc2IQ0jGcLTR2RvY94di2P3KesGOd4PhOOAaHa8OxCIkY/BGzDw+O&#10;RfP3C8fuWEYVV4SyNTgGZDl+OIbI2wHHAnJ2gGOK4TDqi7G+UeNx4rF6yI7g3QP2ooI9s+gth+ls&#10;TmYYOvnaShQcjwfP+TFfd8NjylAB5FXtd6FNCHtqKU3xmORU1zWwacxQ0zAGKGM8VivN90hOlFel&#10;D3M8pvp0/tHgsdrbWNwTHovB1feZHtdzb0yPhWUPF48FRuwXjz2Zczv+Fj+GCRoC5Hqmhpkdk98j&#10;4MfASzoAWURjc0C25TDDwBfh7bAQeUTg2IS0ToZMaYeOs7wNRNYwZGqYDpGloBqowloMiKgpIlPG&#10;q2PIe0VkgjyNmL5tprQGkdU2ELknZCiYgyiRWyK8HpHNvA3HfdBcjftSGnZiyDhkjCFMMyGJiAh/&#10;72DAGpy8zZAFCzxcRBYJxX4R2efpQIeWCjRI4nlMkWEoijrY8SEypCFdiCyA1RiR/cCnkEqrfho1&#10;HidFPg1ZA/DIIWs1rTWlyDRkra7rNGR919THiSI3c81ifui9nUH2ITdtA7KY7jlcQBasbb+A7Dk0&#10;keS6RIQbJPEgwSaK7PCY1hECMiTXHRRZxEZjQHYdStNdGGvA9KXR468RkSk30U0S7jZoraZne55E&#10;NqTIcrpHSQhNEVnmc8q6Toh8QmT16q/3HJE313S5gusdLiLLed566dYe1nQBRaaZKcffXI/kuZC2&#10;i90eMNF8tBy5c1WXK4Q2hmTgyMRynMHwV4HJ6qk9xmQ159sNk9WTmDUmc/7IE8h8PU0kQ57YVgZP&#10;1OrG+ptha7UN9j9sTXwBp89Vw+AnlnwwLHlzYZcrPOpwMVlOUe4Xk+XcGtBkAUINvfNcyGnESmu4&#10;OVpMhrmqu2kyCb0DJsOaLpzOcuVy30aRB8WTOeh2TiWbRUnKT3RThWaYTHXpFhbtGZNpDlOzhup4&#10;Rq7ViQwvjtbZwHxxF40v6PyDcwZzTGb3PU0lY+Qy3tuKmAh/b38qGZbZtEeu3QNf3CUG3vc7cu2P&#10;ZCwb0ULVBkm8MVBI2vzESeoRjlxDvO+A5N0Wd/kBbzmBcYfDHbnmkNaJyLzchl2CeRdfiYzuxpJ5&#10;FIbr4Ot6XTo0kBuWdIQPZ2Mgb4I8VEW76sVd6r1Uv+DiLnXDeLWTRszdF3exe7CF+EqWaliy2qLM&#10;uvWIbOZtLC5e1816WtxluLgL4futn+GDS20o1L7+8R+v//Ufi7b3SNLzOJWHHHEiQacNWTPYTfwx&#10;bkPGyUB51pE/DsgxHJs2WDag5eBWXgQtWhgFHtCBWckSdn5jnbztFJ1F7unFr99wZ7rrOWOHO+n7&#10;uBUO+4k0+zvaZ4yUlez/6odvXv3l769++toCa0FDpAvgQSNWdfu7DE864u87tmyPYSwaA7kDE8ZQ&#10;Q+MA7tCXIwmD+sCbDhd48z3b2PAm7a1uL2+lNHIxZfJJCsdhgdwV3xR8c8k3v+gJMJizbNlEZJn3&#10;sMnQd2hzLh1S0tjEC3DcB3vlySbrJ/DdfdYZrlTessnmMgrzfkImCWgv/5pNxkNIfdEmDt5hOOiM&#10;laeO0sMDcDaNAktt7xe8/LEcvhuP5HYdPnBiDLYXNqk3tp1iVzrv6Cf1DGeDJ7BP/34mGdo+rTxy&#10;bFjvBnU0PQVWIp1ssnVCZodN6lmQNZsIhL4XnsjtrNvBy/EhATwByuaxpR1GAV1txS4ReN7EKM4A&#10;1jy2Ooo3gtMIqau4A2ZiBxm/xAmncO6rAEV5Ri0eLLv+WeTPzbm8j/4PUEsDBAoAAAAAAIdO4kAA&#10;AAAAAAAAAAAAAAAKAAAAZHJzL21lZGlhL1BLAwQUAAAACACHTuJAMDobvGsIAABmCAAAFAAAAGRy&#10;cy9tZWRpYS9pbWFnZTQucG5nAWYImfeJUE5HDQoaCgAAAA1JSERSAAAALAAAAC0IBgAAANXYiaQA&#10;AAAGYktHRAD/AP8A/6C9p5MAAAAJcEhZcwAADsQAAA7EAZUrDhsAAAgGSURBVFiFzVl7VBNXGp8Z&#10;sBESSisIhsASElBAEsBEREEEwYBIPYAgPkAUqth2lyKr1lVkjwVX1+MKbsVVFE+RorsqryCui0h9&#10;8ChVWAioLFBbSBAIIo8kEE7I3P2DM3YYJpGX0N8595z5vnu/7/7uN999zB0IAACRlb7e3o/XrlrR&#10;nJyYkFJVWeExMjKio6ntbBYYAACRIffGvyIPxsV+i8kLjIy71/n55QvW++e5urmXUiiUYVJDCII6&#10;OzoYQesFT61Y7CYmi9VkxWI3WbFHny1+Z/lSm+27oJFwzM4I4f3i4k/I6mgGBgNe3j5FAv8NuR5e&#10;a+9SqVQ5kbA7z0lCZvuhoWHfjqjobyKior8xMjLunhHCAAD4T3/cl3H3dmGIXC430OZgsa1tw53S&#10;h5yJEsYwf77eUNj28EtRMTFnGOYWrRMljJApYRgGJ8+kRlXVP194OSt7A9fJ+YkmB34bAnKIOgqF&#10;olzK4dbMmzdPpclOqRzSy8y4FOu9yrXlwJd/yJSI25gTIawxJSAIgkZGRnTTUs8cPZdy5igAACZr&#10;U1JWuZjJYjWT1Q0PD1OaGl9wGkQiXoOojtcgEvGaGl9wVCrVPGJbI2NjacZ31/wduI7VWhlrmo0K&#10;hZwaHb6tiE03AZpKsL9f1WRnuVKppFzPurrH0YY1QPTHtbaSPXrwvUCbPWlKyAYGDHeEhZY8uF/i&#10;r22wG4ODs7VGgwQUCmV4S3hEelHpA47bao8SfJ1CoaDtjthelJ9zK3zCER4eHv4gYvOmEuLoP4/e&#10;lbOav6wVk20Yi9TdUqnpdNZUFEXha1czY7jWVjJif5fOp+1HURQm2oxzcmhfXAbROOnokdTammoX&#10;vG7n1rC7M7UZiNtameGhwfeJ/f7nTlGQVsKFeblbiEYZFy/sAwBAyYkJKXh93q2b4TO5g6nVaiQy&#10;LLQY34c7z7lNoZBTSQnLZDIDZ1ubXrzB1wlHzgIAIJVKpevq6NCB6R1YTIVcLqfNJGEAAPRKIrFw&#10;WmLdh+dwKjnpJOmkKyrI3zLQ3/8RJrOtbRoPHD5yCIIgqF0sZuro6KixOh9f3wLi7jYToDMY4sSk&#10;47F43ZX0C/EtzU124yZdoJ/gCTaqJRZmqvq6Wh5+ZCMjIzo/lJd5Ht4fn1728KHPTEcXPxH37orM&#10;w0d5e0hwKTYBIQAA1CASOY95DceTT0ylsy8+jboVGRZaHBkWWoyl01RKt1RqunypXTee079vF256&#10;Szjx0MHzWIW1mSn6SiKxmEpHfHvb15ifTQHrK6cT6TuFwhA84fjff54FAICQwUEFtQC3ULuv8Sym&#10;Mxjimc7PycJvQ0DOh4aGfZhcVVnhCQCAkaKCgjD8iSx0y9Yrc0NxLGAYBhyu41NM7nz1yryttZWF&#10;3Lie/SmmpFKpcm+Br3BuKI6Hg6PTU7xcVVnuibxsabHFFJZWVi2U+fOVs0+NHBxHx7GEy8u9EBRF&#10;367FZgzzCR+kZwNcJ6cx5/AfKsq9EFSt1sEUZgzzttmnpRl0M4Z4Ae4zqre31whRq9G3hBnmv60I&#10;wzAM8GlBo9Jkuij4NSWGhob0Z6qzNz09C4V5uduI+qUcTg3b2qZxon4QBEGxZyqNKtPFp0SDqI43&#10;faqjaPvlF3b8F5+NO+AnfJ0UN1HCAAC4vq6Wj8lUGk2GqMcS5pObzg06OzoYr7u7TTGZSqXJEHzI&#10;Ozs6GNKuLvrc0BuP+rra5XiZSqPJdN081tx79H2pH64R31vgWziVDv6aenanSqX6QFsbWzt70UT9&#10;4dMBgkYXBd3AkNAsPOEGUd2UCa9dJ7g9FTtNaKgbm6IBgUHXkXV+fvn4w3h93W8jjwEAcD1uTtHN&#10;GOLlK1wfI3p6+oPrP9l4E6uoqqjwFLe1Ws0NzV9Req84oK+3dwEmbwwKvoYgCAoBAKDKssde+LPn&#10;tuDAB2q1GnlfXxXvKm96eozw35BsuglofP6c8/YAr1arEXeecxu+wZX0i3FzRTh2755/4rkE+HjV&#10;YnUIBI3uJoEhIVn4V3L6xPETP7U02xJf1fvGHWHB5qKC/DC8btfumJS3Asb8dbfUZI0L/2fi3ZlK&#10;pdKdrchKu7oW8eyX9OA5xH0Wcw1/AzTGoKW5yXaZ3eI3eIO01JQjs0EWRVF4T2S4EN+3t5trk0wm&#10;M8C3G2dYVVnhYWdpPoz/KP3LsT+fHhoc1HtfZLs6O+lEsnZMC+Wz+nonYltSB8K8nK3EKysf95X/&#10;q3nyZOVMRzXv1s1w4ltl001Adua3e8lsNDq7cO7vXxGdWJuZoieTjp2aiWhLu7oWxezckU9273x4&#10;f3w62c2lVsIoisIJB/dfIHMoWO32ovrHH1dpcqqtqNVqpCA3ZxtxcrHpJoBvb/u6SFgQqs3+nb8M&#10;Lv8j7cDFtHNfyQYGDIn1C4yMuzmOjk8duNxqB65jtQOHW73IzEwCwzCAIAhCURT5+eVPi7FfBs9E&#10;It6zetEyhUJBI/ryFvgKk0+djlloYtKpbdnTShhDf1/fx+nn0w5mXr70pVI5pKetrZGxsXQph1uj&#10;HBrS10QOD5qBwUBi0vHYoNDNV7GBTpswBmlXFz3tbErCjezvdpP9WJks3D3W3Dvxt5Toydw0TYow&#10;hrbWVtbZ06eOCXNztgMNf5fIoK+vr3Dm8Sv5K1wfu7i6PnJZuerhRKI6bcIYBvr7P5KIxcx2iZjZ&#10;LhFbtovFzHaJxHK0iJkIoqPmu7iU8Ve4Pua7uJTZO3D+q6urOzLlDiEI+j/rZaapljpzmwAAAABJ&#10;RU5ErkJgglBLAwQUAAAACACHTuJANqkO+4gGAACDBgAAFAAAAGRycy9tZWRpYS9pbWFnZTEucG5n&#10;AYMGfPmJUE5HDQoaCgAAAA1JSERSAAAAKQAAADQIBgAAABcoEbMAAAAGYktHRAD/AP8A/6C9p5MA&#10;AAAJcEhZcwAADsQAAA7EAZUrDhsAAAYjSURBVGiB7ZlrTFNnGMffc1raUwqlpaVcRFoMKiLI5DJh&#10;rgQH00lGEBB1m1N0BuNQmTemWaZL3ByOuaGWGacbUxAvmxKtEg2iQzYxRnGMi4DdgFIQqlx6L7Tn&#10;vPvA6rC2rDfgi/+kH/q8z+WXk7zXB0AIgbN+g7o+X+H93RWDuj5fZ+ZFgZPUp5XxhbW7K1v66xKF&#10;tbsr+7QyvrNyIxBChxIQkEDvdFeuFYlP5qn1SrbR7kp2G0gOen9X7JTE4yhCwicNsl3eEvNLy7HD&#10;EoU4ypJPACPoXvqMdZsDmcE19taxGfKJ5nFQnawmrU5Wk96hePSqtXG+9ICGSJ+40xHer5/huPr8&#10;7TRIPT6MqfVKtnyo36+5/8GiP3prlnap2sJtKWBOfI+Zd+Zy55/zc+PVMzG21IPK7sLINKVFyNJG&#10;4TEySh7WGTQMlV7JUesVHNWwgqPWKzhDuM7NUSBrRSPT5UwqW8rEOJ1MqmcXRqbLcWhw0ePDNGRT&#10;RYpjM2cC5LQlaDz1EtJZegnpLL2EdJYmHXKOV0xZAi81fywf8kTBmMoT47ZnBGdtnM2JugIhRMQD&#10;jXEditZ55nwnHJKEkPUJvCX5CwMzvqCQqBoC4qTzLccPWQIEYIIhZ7Dm3MgIzsr2pvs3AwAATuDk&#10;4saC4tre6hVjxU0IJIqgeEpQ5o74gOQCBEGgLYAATACkO4XZuyZsx7Ig1uxbRhsBcVJJ08ET1gAC&#10;MM6QgR4za9aE5WYwMXaX0UZAnFTSeOjE/Z5b71qbZ9wgBf6Lv0udsXYLGXUZNtoghMjZh0eO3uup&#10;es+WXFZBogjJQEDcat8Vsz7MivFLKDIdq+q8nFPTff0DWwABsHIxhxCi8QHJBRjJVTGWHwWlarLC&#10;P0k2B9jc92BhWWvRAVsBrYcEBNr0tHbx1uj9sTzG9LvmfOgujKebIj+PD+FEXDUdk2m6pxfVf30W&#10;AsKuHY40b1XwZ9Y4qvVKjgtK0a0K3bLSQBiwNnnzfOOYJ8Zt3xy5d8EUd369aZzWoPYovL+ncnCo&#10;z98eQABs3LtvSi5tlSjE0SnTV+dumLvnLXeKh8zL1e/RR1H7BFz6lFZTfwLipJMN357q1UiD7QUE&#10;AACbL2JeNF/xxzEF4RQSVaMYGvCBACIeVM/H5nxF4uJ9Fe3ndzkCCIAdp6An2sdBInHJPgAAYFBZ&#10;PZYAJQpx5PX2CzsdBQQAAJTu4t5na1BVpyhHPNAYZ2mcgAT6c/P3hRBAxDG8kQmJsjAviT3Bp5oO&#10;Fw0ZtGYfD+5238gc61RjizwxLwnqiXl12BPcp+2ZdklcnGdq1+hVLHN2e8XCOBK7vyQAAFRLy7Nb&#10;+/98Y7Ttyl+le1V6uZfjeCNiYdwOlGXnlzSqtEn4o86gdQcAAKmy7ZXfpFc3OAdvRCyMI0HDuTFl&#10;KILa/cjZr5PxLj76KX9kshwttHdXMScUQfFwbkwZmU3zbovwFpyx9WQyWr93XVtPQJzcJm9+zVmA&#10;AAAQ4S04w6Z5t6EAAJDIT9vvaEJ7Tjf/p0R+Wh4A/y7mfm68+tmcqMvOLuKIQjnRIj83XgMAo3ac&#10;N/lLv5w8pBeVyE9/tow9g5zGDL4dyokWTQ7S8wrlRIumMYNvG/8/NxMzw7YvD2FHlk881n8KYUeW&#10;Z4ZtXz7a9sLDvoHQU040fHO6TlaTNqF0AIBwbuyF1aFb3xl9LwLAQvcBJ3BySdNBm250jirSJ650&#10;ZUjOahJKMpiOWWyREBAnnX145Oh4LC2mivVL/GH5rA3rLXXOxuzjEJBAz7ccP1QtLc8eL8A4/yRh&#10;2sx1OSiCEpZ8/rcjBiFEqqXl2dfazn2qHJZznQXnTvGQLQpctlfgn1RofHqxG9KoIVxHr+4s33i9&#10;oyxXo1d62gvn6uLen8hL/UowNUlIJWFqa2Js7i3qDBrGr5LLOTclF7dpDWoPa+NoZLp8QUDKgfiA&#10;tw9i5LHv7w5DGqXRq1g3Oi5uq+oU5YzV3qOSMFV8QHLBgoAlB1xd6IP21HK4360aVnAqO8pyb3Ve&#10;2agnhmlGOwWlagRTk4QJvNR8NwrjqSM1HIY0SjE04FPRfmFnbW/1ikgfwelEXnoeg8rsdUbufwCS&#10;ZvXqAbkDhAAAAABJRU5ErkJgglBLAwQUAAAACACHTuJAukT3UGkIAABkCAAAFAAAAGRycy9tZWRp&#10;YS9pbWFnZTMucG5nAWQIm/eJUE5HDQoaCgAAAA1JSERSAAAALgAAAC4IBgAAAFe5KzcAAAAGYktH&#10;RAD/AP8A/6C9p5MAAAAJcEhZcwAADsQAAA7EAZUrDhsAAAgESURBVGiB7VlrbBTXGf3uzN317MO7&#10;3gdkHXuNjUNsB1NsIHbANk7qIBSTgEypCGlVolJVVVSUVlUUEG2qkBKaqii09AdKoTwiQWgh2BRb&#10;pLYxYLAxbwOJHxi/2PUr3rXX693Zx+zc/kDjzr53HWw1Uo600p4z3/3umTvf3HtnBgghEMvv6t32&#10;H7378eF+gdc23/71rk9O3BD4qdorH+079u+zAj9UWXfoyJn6AwLf+2nVF5Xnr34g8J37P7tT39K6&#10;VeDv7PnHwPX7nRtj9UPBtxTfGZ9t4FAiIQSN2x0phBAkaA6nW8fzPLba7EYAAKfLreF8vFTgrNuj&#10;8np9MoF7vF4FQogXuJfjZKzbrRa4z+eTOlm3RuA8IfSk06W32uxpYisaldKEECKBHhEh/hohBJ25&#10;0PJBTePNHd9kRJ4U1qx8fufaFwt+H6gHlcrYxGTq/4tpAIDqS9ffs9kdyYF6qFKZKg+ZmnEmZWnY&#10;GXUWBmPtYzLXhEsOAEBEngSErHEBurSkYZQkVVM88syUwVAgFFC6FPWgecKVGS4monFeghje52OG&#10;6k3aJ28vPAxlqSxiEB8pBl+737lJLEw6XfqZtRU/7rR3V8iZhLEpAQHBn9c1/0kc5OP5iFdBjNfW&#10;Lr/IJErVHMvZqyqbiniezMi6UNN4YwdFUZzAKYR4/MdfbTaKg6w2u3H7X472i4LI6qIltwKT0TRy&#10;QyJV6gIOQAaQkW7oetg9+MxMGN+2ZUOhVp34SKxFHV0CgHpMw7pAnWEk7DxjyhTnRYsVAMCPX32x&#10;yaDXentMQ8ypuqbCcPmT9ZrR8pJlbWKtxt6+LJovXN/S+rZYcLrcGj/jhEBnn3leqMa6ZPVljS6R&#10;n7Sz0NMztFLQ87IyukqWLFwBALAgLRla7nWMmIYtc0PlGBwd0x88XVsi1gxlqax4FC7fbvuZQlzj&#10;AICbW9s3iwWfj5eKOYUQKchd0CHWBkasWtOIZU7DhdbiUGYkEsyJOcb+PF7cae+uwDTlNyXj3/58&#10;4xKxEFjjAAA0Tfl1TFGUL3JHPc8MjFgb5+rU88zDoz195uFSAACVQu54/61ND5gEqcE26ezbvvdI&#10;YdAmJAR+uWnNmrhrnCcENbd2LIwh/xS8HIff33+8ZEvFqsaDp2tLBT07I6VfLmPyAAA0KqXhrdfL&#10;L7o83qD2NRPtBdH6wKfrm3eLBdbtUcVjMh44WLdM+E8I8R6uqi90sG4mMC6wxs9dubWdSZBOiGOw&#10;aXh0sVjweH0ymCF8+bA/ver81RupBr2zrdukdbDu3FjaDY+OZ0kktN+eCW9947VysRCqxqcDhYxh&#10;MaaCSrjm8s2oU10gNq/7/ptx1zgCgDSDfjjWTggAwjTtqyh74cEnJ7+I22SswEfPnD8oFlwer1LM&#10;EUIkPzuzL9aEBAhwnI/a/89zBU5XcP1OBydrm/7MSCWTYg0TIAF7XX/OE4KqLrREvctnFgQF+sSb&#10;15b9VCxYbXbjza8e/vBJdFdSktus06s427iDbmhoXTHdPBtWFf1mWjVuNOhH4u1MoUiYTEpTL/cB&#10;gFKuhDTjnN7+R1+nx5snHPC+Y2erxYKX4/ymQ4QQWZqT+TDexAhTbg5gvsBpmo642kbC4ar6IxKM&#10;/afD1Kd0d8UC6/aoOnrNLwmcJwRVNrQsn06HFeuLLkjkEo3P5bP1948UTc82gEGvaZMFLEBBryfE&#10;8/jTS5IHQYtV33PN9dtkhQIhhHKyLsmQZVz9oG8gNVycUiWzzF+c+iUQBJ03e/NdrCcxyGhZKous&#10;nG3w9pABAGD32z9Jm9Z+vLPX9FS0OIqiiFLOsGtLC+7tOVoZ1njmivROs9e2EgAguzjz0p3atpXh&#10;YiMBf3jgX9fFAsf5EvyMEwLdpuEUgMdb3Pd+8foVrTpRZ5t0WHfuP1Ho5Ti/ky/Key7i1eER+V88&#10;FfzaIRT+dry6GmPa7We8IHfBMbHgdLk15hHLoqncFCIbV5c0AQAo5YwveY62BABgrjYJstJTuu93&#10;9c2HOOAyOUBvVHYgAH68azymDV1edkalPPBB4uUX8j4WC1ab3Vh96cbvBE54guqu3VkIAKDTqGwF&#10;i56divUEjHYseHDv0fMvMbl3rROTsrbOwZxY2hTnP/f3wBqP+lROAMBis6stNru6s9ec9p+mWy1d&#10;/YMXG67dbe7sNadFay/GlvWrLscTHwl4294jfmcS7fXEqbrmsA++MSBot/hGeWnTsZqLEVfV3QdP&#10;XqMp/6cwvL5s+btiYZJ16U6ca/zrNzAXF2QJ0qgL0yvFSz9UyhiLWMMFi571uzmtNrtxNo3Hgrys&#10;jMrAGo+4ABlzDB2eFDwv+AKHB4UQ4QkfcpqjEAU84QGhx4cJAaAQAj7AAyCC8ABnNn81PB9gGgvQ&#10;16axVC2jHYsUEwp02CN8yGOhNEv/uCFSH0HGxZ8tXHa3YuD2oCJSgtlAqE8pQdNhUqLCXF6ydNfs&#10;WIqO8pJlf0hKVJgD9aAaBwj98aq1o2ddzeWbO7Zv2VAA8Pi12O32h+u3bnq1HADg3JVb24ZGx3Le&#10;XFe2GQDgZO2VPQgh/gcvr3gHAOBQZd2nT8/V3V+9Iv8jAIB9x8/W5Gdnfl6cn3MA4PGUV168dNfi&#10;rIyqKXMIkaREhTnUiIescYQQ0aiUJrGmkDMWmqI44SZRMAljmKY9ApclSCckGLMCl0okDopCPoFL&#10;MGaZBMmEwDFNexRMwpjAaYriFHLGEngThsO39jvnd8ZnG/8Fa2m1XAZ2934AAAAASUVORK5CYIJQ&#10;SwMEFAAAAAgAh07iQM0rmC1nDgAAYg4AABQAAABkcnMvbWVkaWEvaW1hZ2UyLnBuZwFiDp3xiVBO&#10;Rw0KGgoAAAANSUhEUgAAADQAAAA0CAYAAADFeBvrAAAABmJLR0QA/wD/AP+gvaeTAAAACXBIWXMA&#10;AA7EAAAOxAGVKw4bAAAOAklEQVRogbWaeXRUVZ7HP2+pfclWlZCEJCRsScCwBGn2liC2PSggAke6&#10;B+W0giOuTM/0OG23trb0TGs77djO6bYdRBHbcQ5q44ZOABVlVSEkEiELIRACSWUxSSW1vvfmj1BF&#10;Yl4llUB/z6lz6t3f7973+757f797f/deQdM0/hZQVVVs/ObEjMaTJ2Y0n66d5KmrmdR8unaSEgya&#10;HG53o8OV2uhwuRvTJxYcK7rxplftySnNV+O9wtUkFPL7Lae/PLzo1GefLD31+Sc3e1tbRsVTT5Ll&#10;UP73F71dvOzWF3NnfG+vKIrqSG24YkLettbU6gOfLTm5b++y2sMHbwgF/JbB9CWDhBJSYspzi2d+&#10;vPLXT9020h4bEaFOT3NG+Yfvrj352SdLGyqOz9Y0TdDTM1rMzFo+j/wFc3CmpmFxupEsGWiahhLs&#10;oOPcUcp2fcDBt48QDl7uFKc77fyqzb9bnV009cDflFDDiYqZh/73tQdP7P5otaqEZT0dq9PK7JXX&#10;MWHWNBJSFMRAGaqvGi10sY+WhGibjJS4GDmxBFXxs3/rE+x5ZX9UQ5Tk8I0P/fOm76360fNXnVBL&#10;fd3Ev25+9KVz5WVz9OROl5M5qxcytvganIkB6DmA2l0OxOEKghHDqPXIqWtoq97JKz/9LR0eX1S8&#10;YN2GzSV33/dLQRDi+vJDEqrav2/Jjkf/5S+Bbq+zb3nK6GTmrl5ETtFEHM5uNO/nqD2V8bxTF6K1&#10;EGPOE4T97bxy/300VLVFZTNXrXn+h5sefjCeYBGTkKZpwufbtjy850/PbY74iChJfH/tYopKZmB3&#10;dKJ07kPzVY+YxADISZhynwbRyY5fbKRyf31UNOXvlm5b9vPH75RkOTwiQvu2/vmRPS/84cnI89SS&#10;scxfdQ02Sw2av+5qUdCxyIQx53FE2xR2P/sA+98si4oKrlv09sonnlojG42BmNX1CJ0tL5uz9Z51&#10;+1RFkQCKSwyUrLIjCsFh26eqKh11Yb6tD9LToqIqGkabiDNDJnWKCckg6tQSMWQ+hJyylC9f/1fe&#10;+8PuqGTszNmlt/322VuMFmt3XIR8nR1Jf7x9VVnHxQvZAPNuNjB3iXFYJJSQSss3QVpOBgl0KBhN&#10;AiYrGMyABuEw+L3g69JwTTSQs9CKKA4kJrvXYMi4l9qPn2H7I9uJmJpVNPXAj5/5ryUWh/PbIQm9&#10;9fjPtx3f9e5agMyxIj/+qRlB1J1m+iHoVWmu8NNaHSLoVbHYBWyJYDDFrqtpGl2tEFIEClc5MFgG&#10;kpISSjDmPIan8g1e2Pg7wsFee0dNyC/7yR9fXmCy2bpiEupqbRn1H0sXn1OVsCzJcOejFpJS9YZE&#10;L1RVpbk8SOOXfkI+DVvC0CT0EOjR6GiDyasdGB3SALloK8KU+zTei0d4YcPDdLX1Dv3ChYvfXP2b&#10;Z1b1Den9rD3+wTu3RybM3EJpUDLdnjDHtnTSdNRHohsyJ4gkpgnDJgNgsgokueHrN7rwtQ0MYmp3&#10;Of7q9djchdz/2n+TnpcIQOXHpbd+vm3Lw/3IR/5omiYcfeetuyLP+cW6CwEA2uuCVL3jxZUBKZki&#10;RvPwSXwXBpNAchpUvunF2zSQlBY4i7/6LmSTmTtfeJGUTBsAe/703OaawwduGEDoXHnZnNZz9eMB&#10;BBHGFQ3seoBgt0rjQR+uTJDkKyfSF7JRwJUBp3Z20XFWJ6KG2wnUbkIy2ln/wrNYnTKapgkfPvvU&#10;71VVFfsROv3Foesj/13pIiaLvrHnD/bgSNIQhKtLJgJJFnCPFqj9sIe2ap3pRvmWwOlNmBMLuOOp&#10;+wHw1NUW1hzafyP0IVR//Oj8yP+MPH3fUYIqancYMY6oBwLmjPFYsvL7/zLHYXS5kR1mZLvhO17c&#10;C1EScGXBmU/0SWmBc4QubiHtmjVkF6YAcOC1l/8pSkgJhwznKo7PjhIao0/I1+bAaIqDC2AdV8yo&#10;khtwzyrAdW0mrmlOUooEUopCpF5rZdS8NJKnp9HRov9xRFHAnSVw9jOfbqAIt+4E1cdNm9YDUPfV&#10;kYUXq09NEQEunDo5LeT3WaOE8vT9RwuocQ81c+oowq3voXqPovlq0EJNoPZE5aqiUfVeE3Zn7PWm&#10;IAgkpUHdnp6BQi1AuPWvuMbNh0sm1R/7aoEIUF/21YKIntEMKWn6Rgc7Ymea/QwxmDA5PIPqnPmk&#10;Dbs5OGRgkWQBUVV1I5/SXYFkySZjnAuA5rqaSZcI9fGfMaLuykAT7fg9bQPK9SAnOZDEizHlzSe8&#10;0NmFbIyvt20J0K7jS6qvCoDxMyf1tltbM1lUVVU8e/zovIhSeq7+cAt3a2jh+HrIlBQ7x/I2Beiq&#10;ah3W3CUIAoKq02a4FU0Noii9Pt9cVztJbDlzusDX2ZEc0cnI1Q8IwY5B05DLEMGZbdUVhXwKni88&#10;mMzxNdUPeoQEA4JoxN996UNrmiDXH7vsPwAZMXooXkJSog1R1v8oalAluSChX1nIG8Lf2KWr3xey&#10;Xo9KdgA6WnozCYc79bzcd/5JdAlYHToVBROBto4hXwpgG22LKTMlGDAlGKLPoR6F+t0XMRtiVolC&#10;NAy0SzSkoWkqZ4+fBMDhcjeKDV+Xz4oopMcYbkgOwl0xk8QoNEnCmTnotlwUIZ9C/e4mzIb4et6c&#10;NHBtKVoL8bWfJtDT20PO1LTzckfTxayIQnqO/nBTwzLEsecSDEm0VPVPJGWzRGJ2f6cJ+1XqS5sw&#10;G0JDN0pv3mRI0EkrrPl4aiuizymjs6vlvvtr9oQYs7YxHTg15IuNQoCe6v7zj2q19SMUDqiXeiY+&#10;MgBIAqakgaNHtBZSd3R79DlnWvE+0dwnjdX1H0A02xGN+r3XF4IgIIqXf4IACTmXfUoJqpwpvYhR&#10;HHr49oUxQRqYogsmBHMuJ/eXAyAZDMGMgslfiE536vmIjhQjBdKCjTgnzdYXDoJQWCQhp9enlJBK&#10;XWkTJjE47JW6MVHPfyaihf1crKkFILPwmiMGk8kvOlPTGiJKnkb9dZXmr8U5cZaubDAYki2IkoAa&#10;vkRGCIwo7TDq+Y8ln84LlWhqr80504r3AYhp4yYejyg1nR1kY1KpxDX/lmEZ4siyoyoadaXNmBgZ&#10;GVXTMCfpBYRCGr+Jmk7OlOmfAYiFCxe9FSk8fUJBUfTDmdq5H3vOKBIKp8RliIKAI8PEmdJmjJp/&#10;xAmhOS0FyagXEAqoPtLrP4IoqlmXTirEjILJXzjdaecButo1Kg7EnhfCnr+QVFxC4tSh/UnRZOr3&#10;ejCovhGTEc0JOMfoBCPRhmjOoepgL6FR4/PLzDZ7J4AoiqI6dcmylyO6Bz8MEQrGnnTCzS+ROHk6&#10;KbNvHNyYUBCDMnIyALYxYzElDoyIojWfoLcRb1srADlTe4cbXMpY5/79uqetiUktAJ2tGu++FEDT&#10;WwxeQtizHXtuBqmL1sTUkY3CFZGxZE7Akd2m24ZoLcBTeyz6PGbajE+jMgCz3dGxcP3GxyKF1WUK&#10;pW8Mvo+ttL6Jxa2RftPGERsdC46CuSRPSUEU2nXlkmMmh3a8B4DF6WwfN3verogs6m3Fy259MWdq&#10;cbTrjn0a5sPtAdQYQQJAad+F0XqO0ase6d37ukJY82aQcfN9JOR1IigxzpqkBFQxm6/3HgSg6Mab&#10;XzWYTP6IuN9WcPe37a4X7/zR4fbzDXmRsrxJEss2mDAOsiMq2meA5Qc07PgVql8n/48FQcI2thhn&#10;/nwMDhsED6N6Dw1aRXav4ejH3ex6/nUANm5/syht3ITogm7AZn1zXW3hlvVrD/i9XdHEJS1bZOW9&#10;JuwJsXtBsIxHdt1Fc+l/0l3/TWw9gwnnpHnYsgqR7TIEK1G7j4I29FGNILvoNj3E87f/I5qmkVU0&#10;9cBdf351bj8dvfOhxpOV01996B8+6vm23RUpc6YIrLrPjCt9kKElWpFTb0fTUuk+c5hAcx3hzlbk&#10;RDfm1DwMDjMGm4DqOzqCQzOJoH0jL/9sK+2NTRjMlp67t/7PDHduXr+vF/MEz1N3umDbAxtKOz1N&#10;mZEysxVW3GMma/xQC1UJ0ToRweAG0YIWOIvqP9NvG2u4ZNqDK3jjyZ10NPcGiuW/+PVPpt20fOt3&#10;NQc9NG6/cH7MtvvX725rODc22rQMS9aZKJgRezP/asIfSORURTp7Xq0gFOidk4p+sOS1Fb/6t7V6&#10;J+NDnoJ3tXjStz149/8111ZPvlwLFq4wMnNxHLnzCNFyQeXrQxrl+xV83su5U8F117+14rHNt8d9&#10;JKmHno6O5O2b7tl1vrJiZt/y6dfJXL/aGNcJXzy4UK9QdUyh6liYtqaBdpVsuPfR+es2bB7seD/u&#10;mySB7m7H6z97YGfdV0cW9i0fUyDxw7VGnMnDn4dUVaOhRqXqWJiqMoWudn1bLE5n+/JfPrkuf/7C&#10;d4Zqc1hXY0KBgPntJx555cSej1b3LTeaoWSlkcmzZSRp8N5Swhr1JxVOHVOoKQ/TM8gOVmJ6Rv3s&#10;29b+ftpNt7z03bPUWBj25SVN04SyD3beseuZf38u0NPt6Cuz2GDidJnxUyQcSSJmG0iSQMsFleYG&#10;lcY6hdoKhaA/Vuu9V81yps34dPrSFVsKFy7eMdRFiysmFEF7Y0PuW48/sq3vNvJI4XC5L4yfM/+D&#10;CXMWvJ937azd8faGHq7ovpyqKFLtkYOLyz54546T+/YuDwcCcW3yCoKgZRZec2TC3Pnvj5+z4P1R&#10;E/LLruTSX7+2r9aNRr+3K6Fyb+nKsxVlc7o8zZmdnubMLk9TphIKGZNHZ9ckZ+VUp2RlV6fmjj2R&#10;N3N26dW6kvld/D/wHpA/uoshDwAAAABJRU5ErkJgglBLAwQUAAAACACHTuJAik6k9yEIAAAcCAAA&#10;FAAAAGRycy9tZWRpYS9pbWFnZTgucG5nARwI4/eJUE5HDQoaCgAAAA1JSERSAAAANQAAADUIBgAA&#10;AOHmo3AAAAAGYktHRAD/AP8A/6C9p5MAAAAJcEhZcwAADsQAAA7EAZUrDhsAAAe8SURBVGiBzVp7&#10;VBPHGp/dBEKemIRXCK88qmiLwi3IswiILSqCVnrVanuPpVCPtlWr1lJvj4+qnOuT3lrLgSKcViv1&#10;VFGkSq+8LNAaqEcrBwSsQIiSyCuasImJJHv/kFi0IWYnG9vfP8nuzPd9v9/O7DezM4PgOA7IAo7j&#10;iEqlFXZ1qyd3dw9P7uoantLV8/BXqdT6c7n0QS8vltLbi9Xn5cVUCnzYt2Jjg6pCZwiaKBTURBYP&#10;xFFROI4jdRe7UwoKZZuuXFVG6vUPGER98PmMgdmJkorkZGl5XGxQFZPpOuIIJ2hRJpOZcr6yc/Hh&#10;L3/JaW3rD3WExHgwGC5YdtbMfVmZEftZLJoWxgdhUQbDKK3sTOuK/HzZ5u4e9XMwQe0Bj0cffG9N&#10;zM7lr4fm02hUAxFbQqLKz15fuiu3dp9KpRUSZgkJPyFHvmvnK6sSZokr7bWxW1RBYdPGXbm1e6HZ&#10;OQAURcw5HyV8mJUZcQBBkKcSfqoosxlHd+fW7i0sav6ANJaQeHXR89/k7k7JdqNR79uqZ1OU0Why&#10;3fjhueIz5W2vk84QEmGhvrLCglfTPT2YdyaqM6GokREDe9Xq0yfrG3rmOI0hJMJCfWWlx5clTNRi&#10;qLWbWq2Bs2x5ac3fURAAAFy52heZ83FlAY7jiLVyq6LyPmvYdq1FFe5cao7hVFnrG4VfNW+wVvan&#10;7tfRMfDC3NTiqyYTTnkm7BwAggC85Mhr855M94+JwnEcWbLseJ2sSRFPVuAFqcHfJSZIzgmFHHmP&#10;XC09f74jo+5idwpZ/v2EHHlNVdaU8QP0Y6JOn2ldvnZ9xVEygjEYLlhxUcb8qMiAi0+WnTvfnvHu&#10;++WlZPWGrZ/MXvfWyvDPLNePRGk0BvekOYXtAwOYDxmB8g8vzJibMuXk8PCQR2VFRQYAAKAoak5f&#10;vPgonc7QFR1pXrdjZ81BMmLxePTB+rp3xJa54iNROz6tPlhU/Os6MoJIxLyO6gtvT9XpdMwl6amN&#10;7W1t0y1lsS/FV5WUnnjZaDS5hkceUmk0hklkxFy3Nnb7+rVx2wAYy359fRr/kq8vv0eGcwAAiI8X&#10;/YggCD40OOg1XhAAADTW/5RsNptRGo1qiIkOrCErZuFXzRt0OiMTgDFRjT/LZ5OZ7agUdBSAh9nJ&#10;Vj0KBSHtwxDDjCzLuIoCAMAlWW8CWc4BAKDzxuDzAAAg9POXzwj7R9P4Mi6XN4QgCI7jOGKpRxaq&#10;qn5PAwAAKgAAyGSKWbCO6HQXXViY76Xx90wmnIJhRhaT6Tpy5NjxlNwd2/bfvqUIRBHUnLN1+wYU&#10;Rc23b2sCPD1ZKk9PluqRIY4jsiZFPGyvqa69mWoymSlIr+JuUFx8fjeMEw8+o7/kyGvzQkJ8LsPY&#10;W0NDY09y9qqyMgwzsmDsT32/IgaVyXqhW2n+/OATZAoCAIC42KCq2JjAalj7xsaeZPSSTJEA60Ai&#10;4bfD2tr2y4P2q1Rp/dBLDrSUVAwf3BYkYviH1d+PCVClUusPHfxv2FJ3+kd8USbTFWoZisVy1Xp7&#10;s/pgg9uCRMzvgLXt7x8RoCxIURIxv92eRRAYuLu7qW19rtvCXbWejzJZkKIc6CLO9C/w5SjgW8pJ&#10;75MFUin/OoydSMTthH6nJE7KfH/4h3to4iAevCipk1sKtvuJRLxO1J3jdpeoIYWCmAICJt2ECWov&#10;YLu3WMzrQOPigi4QNQzwn9RFdNGeKHwFHIWbG1VP1E4s4naic5Kl5UT3g5ydJAB4uH4uEfMIjVd0&#10;uovO25vdh9LpLrqUVyafImLs7HT+RxxiDy8sVCBDUcSMAgDAwvRpx5wZDBZEM2x2VuReAMa+fGOi&#10;A2uIjOBSCdwYQhRSqYfdcaZN9fotYZaoEoAxUVQqOrpgwdRSex3ch9jXhYHBMOpmb901q6N3W6Zt&#10;j9bSiXTB3D0X/2NZuXEWhoZ0nnn/bdxqT11REPfG3JTJJy3XVMuf6SE+v6bODz5R8UP7P5/mpKVF&#10;9WJm1smza1ZH74YdvG1BPaz32J9Xv6O3967Ynvqr3oncM/7IwmPLzhqNwX3eguIrCsU9EdlEnQUf&#10;H/btn2qzJePHzce2cjgc2r0vPk9f4uKCPnj29OCwJSdx45MTgT/tT82YLmj+aHPC5mdHCx5bchI3&#10;pVlJcFY33TJXhufNTpJUOJ8WPLIyIw5kZ83cZ61swj1ftVrPn5tafFWp1Po5lR0E0tOmfZt3IPUN&#10;FEXM1sqtthQAAHC59KGCLxctEgjYt5xHjzheigu6sG/PvJUTCQLAjnMUarWev2HTDyXVNTdTSWdI&#10;ECEhPpdLjy1NfNqZpQlbygIulz5UVLg47ZN/J33wV2VFCgUxvf1W+MHjR5cm2XMIi9DZpN+uKSPe&#10;fb+81N5BkQzMjPCr/3T7y2uCgz1b7LUhfIpMozG452ypLLBn5uEIPD2Yd7Z8nLhxYfq0Y0SX4qDO&#10;++E4jlxrUYWfPtO2/OzZ60sHBjFvwk4mAIWCmP715ouH1q+N28rh0O7B+HD4ZOboqJn68y/ypLLT&#10;rSt+/N+NRTBbMH5CjjwqKqAuKjKgLiY6sEYo5PQ6wslhUeOh1z9gXKj6Pa2hoWfOPc39SRhmZGOY&#10;kT2CGdnYyNgvZmQLfNi3Horwr4uKCqjzE7rLSSMBAPg//4Yf0cudUroAAAAASUVORK5CYIJQSwME&#10;FAAAAAgAh07iQJpToagDDQAA/gwAABQAAABkcnMvbWVkaWEvaW1hZ2U1LnBuZwH+DAHziVBORw0K&#10;GgoAAAANSUhEUgAAADMAAAAqCAYAAAAeeGN5AAAABmJLR0QA/wD/AP+gvaeTAAAACXBIWXMAAA7E&#10;AAAOxAGVKw4bAAAMnklEQVRogdVZeVhTVxY/7yWQhDQSlgBREHABFQSURRyJWhEEnNrWolZbUasU&#10;27FTK1arFru51K3a1k7rVhWtRotWsSCCVFGwIpuCQNhkJ4QlK9nzcuePzJM0gsT5ZsbO+b73fe/d&#10;e8655/fOueeeey8ghAAhBDsqT2262nE3hvz+f3xw+Bddar/9StytDZk7q05vQghh8H9IGEIIlAY1&#10;k30xTupgy5J0a6WcNzyjfjoaumEVnULTPG8Dn4WoAABFYkGoARHUtT4LDhgRwlMeHv2ioa9j9C/T&#10;tr3qxnDqfN5GWks4AECF9NFEAABf1siaj/0Stu0KWL3xbm9leGjO20VlktpJz9dE6wkHAKiUN/oB&#10;APgO86gBANgwfsnur4LWrGtTd7tH5K7Jz+j4fe7zNNJqQgjBtOvv5gOfh+Q6Jcs8OxysvfA34PMQ&#10;5dxMw9GGKyufd7Ya6gGj0YixL8RKXkiLVpCNOkJvoyP0NgghOFyfnojxpxuBz0OfPzyRYjQasedt&#10;9KBg2lXdw4HPQ74ZbwjIxvyu8mll4tog8vtk49UE/NwMAvg8lHhv92E9oac+b8MHXGceyh75AwAM&#10;Zzh3kKFXKW/0KxILQsnvBK+Y1LPhWxdTMYrhyKMrifMLUi6qDBq75zEtnkZ4pazJDwBgBMO5nWxs&#10;UYlG3hNXh5kzLhw563zatC/ibXEb3ZWOgpcib36QK9Up2P9rg59GuEDRMg7gj55R6NWs+9L6IEvm&#10;l0dEXE6P2DmPTrHV3O2tDI/OS87+MwHCSWPMPaMmtIyHskf+BqOBaikwhxt27er0PbFMKkNZJBaE&#10;RuUl5/xZAOFqQscAAHC0HSYmGxkUmlpD6Oj1fe1jBhKa6TLpZu7M/ZEOtixJsVgQ8mcBhKsI00TG&#10;McxINtrbMGUAAOXShoDBBKc4TSjMe/GbGa50RxEJSKJTOPz3TR6ccDWhZQAAYIAhstGV7iACACiV&#10;1E5+mvBE9uiK/FkHIzzt3JqLxYKQ6Lzk7P8lIC2ho90Qlb64o+rU5hONV5dTVQatHQAAhvWDGfOC&#10;ez0AwG9dpbOGUjiG5V6fH3kwIupmck6xWBASdXNdTkHkd9NoFFvtfwNAnaJ17LXOojnXOu/N+U1U&#10;OouMrHnDp6U/DjNzImu0YnFNiFgrdxxqAHc7l7Zbs76dzqGxu0skNcFHH/266j8JQKFXsQ7VX06a&#10;fG1lqU/mG7XvlR749teOO38daefakuy7aB8AQKuqy2PAMPO0c2t2ptn3IEDYja6yF60ZkENnd6dM&#10;WPYFAMD2qlNb/hOLaom4Jvjtoj2HuemvCleX7PuhTFo3yZlm3/P3sfHflEQfDa6KTZ2wbeKqjwEA&#10;lISGiT8OM4DHYDAMQ+FOfncBAHJERVHWDp40et4hbya3Uajp5f6j/tK7/y6I7M570SHZicUhOYnF&#10;Rx5dSVQa1Mwo19CcyxE7Xu6Y98vwryf//f3JDj6lGIYhHHAjAIDKoLF7HGbmcwbAFIMAAFnCezGE&#10;kaBYY4QtxUZH/qkvq3/6SKFXsZ4FRLdGykm4uz11Tt76ayWSmmAKRiHe8Iz66f6cH4OyZ+6Lnjci&#10;It0Gp+o1hJZOypD2qwkdA9cbDTYAfwwzANNqj2O4sVnV6XmhLe81aw16fWQkP5A95kGvTub0dW3a&#10;+9bIIISw1KashPFXl1afar62lEGhqT/wWbj/0Vz+qNPhKW8Gssc8MAdcq2jz6QdjiiwVobHDScZO&#10;jdjNfAAXukPX/BHTLwIA7Kg+vRlZeciBY7hxV8DqjQAAe2v464dK1fWKtjFReetylhXuONmrkzlF&#10;ugbnVsScmPjVpDXrRjJdWyz5M4S/z+XSnYTkt9KgZgIA6IwGW3yGS1AeAEB+d3mEpeBanwUHAAAe&#10;SOsDM4TW7zaj3UKzuXQnoUzfZ7+vhp/8NCCTs1eV5opKIh1sWZLjYZtW5Mz4Kmr0CyMaBpNpVnZ6&#10;cujs7n4wGiYAAJfuKMRncAJNYHoqIiz//l+c/e/EcsOvAgBsq0r92FrvYBiGyL96pOHXxIF4dITe&#10;dvHdz88qDCrWfPfpF6tjT41f7h17wnLumlOppHayedkFANCsEnkCAHgxuU14hHNAPgYYald3j2hS&#10;Cr0sjTocsv7tYTZMeWFv1ZTzrTcWWgMGAMCD4dIKANCllbgMVLB+/PDotmKxIGQGJyjv3NRPF7nS&#10;HUVP06c0qJkrCncej/eYmWbeXiVrmmAC49aEO9KGiSfaj6oAALjdU86zVOJu59K2P2jNBwAAiUW7&#10;j9QpWsdaBcbOBAYAoFcndzLvy+68F71HcPZDF5pD19mpnyym4lTDUPrW3f/uqyi3kBwuo3++APQf&#10;xngyXZtxAID+eVPxxLwBAFjhHXc8xm1KlsKgYsUXbE1TG0wLrbVgurVSDvku0ohdEwp3pGKAoTNT&#10;ty6xNG4gutCa91pa6834LRMStlv2kZtLLya3yQSGYwJzu/tJzwCYwu1I6IeJLjSHrnJZQ8B7pQe+&#10;fSYwGhMYIzLiywt3nhBpxK6bxr+5M9I1OHcoPU1Kodeqol1Hv/BfmeJgy5KY9xFGgiJQNI8DAPCy&#10;czOB4XECbgMACBTN46rlTeMHUupu59KWMX3XXCaVoTzWmLHyeGPmCmvBdGmlLgCmk9OszsIYAFO1&#10;MBQQLaGjLbzzyXkeJ/D2O2Ne+d6y/6G80V9D6Oh2FLoq2NG3BAcwrSmT2GPLAAAWFHzyM5m7LSnE&#10;cVxx2l8+j6dgFCKpeO+h30Qlg1bVHFp/+iTDjNwf+duPejjQGmJJa8u+PSDSSFxPhG1aPlCWI0um&#10;Zd4xJx1sWZLHtwAnpmxebkehqyrljX6JRXuODJaGY7hTso6FblypNxps5hekXKyUmSagJZn/EBLM&#10;A2l9IABAHDc8cyggh+ovJx1rzFh5buqnixxpf0zHAAA9WqlzalNWAgDA+2PjvwaA/iuNAPbo8mNh&#10;G1cCAJxtub74YN3FNYMNtMw75uTOgKRNMn2ffdytDZlCdS/XkkeuVw3rf1cOAwAol5k8M5c7NeNp&#10;QLKEhTFrSg8cPB62aUW4s6ngfQJsQ3qShtDR53KnZvgOG1kDAPDEQVpy2cG9wOch6rmZ+jvdFVMH&#10;O3AzGo3Y+rLv9gCfhyZlvVXap1cxzfsz2u/EAZ+HgM9De6vPJhuNRsz+QqwU+DykMWhpg+kt7hUE&#10;M9Oi+7ZVntwyGI/WoLPlXnqlA/g8lCMsmv34ENAS8ZcBSR/Ncpn8mwER1Pg7W9MGuwXAMAztDnxn&#10;Q+Kol46USesmLb27/ZQRGR/rkxv6PeP9ArexVdXlIdP32TOpDOVgu9CGvvbRcbc2ZC4ZOfvM5vFL&#10;dwzmub01/PVCTS93ov2oij9kxIGQd6klHK8rCxtJD22tOPaZ1qCzHYjXQBgoiwo+4QOfh7aUH95G&#10;tv9QdymJ9EypuGZSYU9VGPB5yP3y/NaB9DQo2kd5pL/WsqBg63kDYaAMxEMYCXzD/e93AZ+HWGlz&#10;5OZeQQgNDAYhBBKtnP1W4ZfHSIMmXl1WXtwrCB6IV0fobSJvrL0OfB76qSl7CUIIvqw6vZGUlWjl&#10;7FalyJ3UYylfr2gb7ZH+Wkv0zXXXBgtBjUFLW3znszPA56HxmW9WCWTNvk8cnA91GJ0jLJrtfWXh&#10;I/JqY23pN/srpA3+lnxCVY+byy/zROwLsZJejczxneJ9/wA+DzlcjBMjhEBP6Kn4uRlEWPbbheZy&#10;93qqQodffrU9Nu/DTJVew7DUqyf0VH5z7qKgrLfKgM9D8fkpP1tevVgNBiEEfXoVc23pN/vJqw3g&#10;85D/1WUV2ypPbqmTt44h+bKF96Iw/nRjctnBvbNvfJADfB4KvraqmOwfcXl+m/ltQ2pj1lLa+UjN&#10;goKt5y3DWK5TsvYLzq/1TF/QBHwews/NIHZXn/nwaVcqGEKDVtxPUK2i1edM8/Ul/Jbc12sULb5k&#10;+3CGc4cPy6PWh+VRe7OrbGaTstOLRbVT9OpkTiu8447/GPbRWwAA4ddX323sE3rnztw/a0vFkR1X&#10;Ou68tGXC0u2f+q34FADgvrQ+6LqoeHauqDTyds8DnobQ0QEAgh18S3YFrt44VPnzTGDMkgZ2X1oX&#10;dLYld/Glttuv1PW1DVpJn5yyeVmCV0wqAMA7xfu+P9SQnoRjuJFABCXGbUrWCIZzu0DRMu6hrNFf&#10;pu+zBwBgUe0UUW4hOXO5UzPiuOGZ1l4S/1tgLElpUDOr5c3jK2VNfpXyRr9mZacnuQ0/HZ7yJlmn&#10;pbfnz3v998/4WqOeZoNR9RyafTeHxu7m0NndHBq7253BaZvtGnJ9Oifwli3FRvesdvwTqQd7s6rS&#10;qCAAAAAASUVORK5CYIJQSwMEFAAAAAgAh07iQH4eWuRmAwAAYQMAABQAAABkcnMvbWVkaWEvaW1h&#10;Z2U2LnBuZwFhA578iVBORw0KGgoAAAANSUhEUgAAACwAAAAnCAYAAAB0Q6rCAAAABmJLR0QA/wD/&#10;AP+gvaeTAAAACXBIWXMAAA7EAAAOxAGVKw4bAAADAUlEQVRYhe2Zb0gTYRjAn9sfHY66sT9Y4CL/&#10;VCrLaVhZH7SWocGysJI0KEK/GFoQRBRBffBT31JRgiQK0lCUsn3IEssUtZK52XBqqGmb5jZtly6n&#10;2+76INNj0+OUzpuy36fnfd7nvfvx8t77HncIQRBAxjpnl8XXFfTZnJjUmys7WlRcpDhTDgxSbnhd&#10;VNxRXuZtSwWozZhTFScVoDZyHcd3YLNZm06WBQCoGfqQy5zqItVDLXnkts2JSZtN2nTfOj/h92bt&#10;Sd/cZ4vxMLbgQP+v4jLYggP9Yuk/RMeFpxntUludmAwAwOFyChtG2rN9izwEzr3RUfEobWdCKxPC&#10;rRO9aR4C5/rm60faziVJYnqEfIEDAEAmQK0IPE4n/C8RuPgtiUCHs50f9odtCbrwEK4bGZuZlP/6&#10;+3sH2zJ0EIUK7YjvPhzo8LyBfX5W9B0z72FTZjViRfL+bSFhMwAASzN8rb20orLvTSGrZqtwMfr4&#10;y5oTd3MBSLuEC3fz2VOihnxobb5tjW2BtRIUZpqgMNPQFkZDhNgL1Z1LT1JvFoRy+fNMSlFBW/hI&#10;eHxnXoyqOj/2VNU+VD7ApBQVW3dJJIgje5diyXK80fCoOnuyK5MU4kgDAAAX4Xi8+efHbl9+mnbr&#10;KgBAk6k7Q/32nobOzTSZJeqMiOQmqppv0yP7DzQUatclrJRE6xEE8Xv/RBCE4CFcNwCAUhylpyPr&#10;reVxFsetRqIkWkfVTyl89t39VwrxbgMAwIXI1LpEaYwOAODTRG9qk6k7AwCga9KYQlf4yseHz1LC&#10;47qoagzTPxTrFm4c7cxqHO3MAgDQTw0rNZklagCA6x0VpfqpISVdUS8t4zpVy7hOtdZxZGg/dARB&#10;ICvFGw3lDJOxOjEZTuAcF+7m2xdmRUxKUUFb+Kt14GBcbb7Rhbv5Y7OWXUxKUUFbGABgEDPtZUqE&#10;Llv3pAsUgsJMs+mEuXA66kHtcGtO/XDb+TnPfBjbQithdtgifjos8m7bYHLw+zDTcHz/0gQyMoHI&#10;+g9FvgU3yy4xewAAAABJRU5ErkJgglBLAwQUAAAACACHTuJAEpcTBTEHAAAsBwAAFAAAAGRycy9t&#10;ZWRpYS9pbWFnZTcucG5nASwH0/iJUE5HDQoaCgAAAA1JSERSAAAAKwAAACsIBgAAAOFdccAAAAAG&#10;YktHRAD/AP8A/6C9p5MAAAAJcEhZcwAADsQAAA7EAZUrDhsAAAbMSURBVFiFxdhpTBRXHADwAQHB&#10;1ioILFJbtdrWikergFqF9ajibXGlNqht7Yf2S9PWpEnTtDbRJk2TJqZNP2g/tBYWhaVqVZbDA5bD&#10;C7zwYEGJILvL8WZ2ZmeXZXeOfe/1QzNk2HNmMekk/4Sd//+9+TH8570dCIwxoTQed3VmFesKTRRJ&#10;atSMe1ahCpqzYD45Z3o6LshfZf4/wLGEgqP7UVfWnl0608szX+4xXjYt5jguaW+RrsFOURol44Md&#10;DI9S9l91HV9qZG7nVjNtv5g9X2KMY8IOUnpHdVs23nA5nVMwxoTV0jdLm5vdW6DN64jmDjMcTF5S&#10;Rd9OM5Dk562uX/e1OEtjSgD66ubwzwihmKjaIBhUimjBEnR6JTXQxYqvS+f/7PbsjwSOChotmOFg&#10;8lIjfSujkhqUQ5WCo4aqBcuhnaw4L1RdOPC4oErBDAeTs430TY2BGgoHjQQeNzQS2MHDqdlG+ua0&#10;ctK+q5GtFCCKVzKfBD7U7v4+ADseqD/4TKXhAwmaY6TbNAZq6Hi358OkMuApNLFn1IDj9UAwO8Q3&#10;RrHPAirFyIj7OYwxAYa5tLfOgTsaAzUkXax+gF+rFry13lF17JHnU4wxERHaOSxE7DH/cPBwauax&#10;dpBwtMt3pQfkyXNqwLwPJSypom9X9Hp3Y4wJolhXaJozPR13dnQs8i/+vW/4kxkN/VaXCCfLz4db&#10;uFkeTsmtpltTTw5R2QWFtmBbsxIw70MJOxocZzMrqX4HD6dijAmCBCCjIH+VWZub3WuzWmbKoS/W&#10;99seuYXX5JN4fShx802yuon25oeCphtI0OEQ548+dCrBEnTSCTDSPMSP/mUIjHEAOBy0oI2sK7pD&#10;BTzVLA+nLKumb6QbSPDQIWb5P3RKwXJo4yCvldeP/iCBl6/bYJl12fI0GmiagSTlULVgtwAnvdvg&#10;+CepDHhMg/xq/3nGfJDAeSuWj2mJcFAnD19YXk1fTzOQ5ANGXBCqlyOBMwzU4LoLzKVQ0ABssJZQ&#10;Ak2tIKlw0EhgAaL47fWOs0llwNMwyK8JNT7oSTl4+1XL+VDQFTX0NaXQUGABovidJvZ0Uhnw1A/w&#10;a8ONDZmQwDmbttt6LZY5oaD3GXGhUqg/eL1Wa95aB4xKoGGxcvDqZdk90s7k5OELb9cwV6OFStHz&#10;tG9u6sHTI/HHbeLlAX6dkjERC0gAMqS93iXAyRL0HiMGbCJKQ4AoXmdiTyXqh7y1fe6NGGOC83oT&#10;x42Vwu7mUl46emcg+eQQM17orkb278Qy4L00wL+DMSZOVZR/pOQLvKILuAQ4edl5cCP+925f9uYi&#10;m3xZUwstamQr5VB5D0d6a1YEXVnLXEkpJ2lTN1gr9bBasAhRnAS92M+v988rAYe9wLAAn19Vy7Sk&#10;lJN0Oy0slnpYLViEKO69RtYQCqoUrAh6lxbelOfUgCXoRD3gLvRzGyL9YuHAIaF5tUxzMKgasAhR&#10;3O4mtmKiHnB1Nq5AacuEAgct3nLZYUwpJ+k7tPBWuEnDgUWI4t5vYsvVQsOBA4ooL0yNKQGo7Il3&#10;j5JJg4HHCw0FDig48cRbHFsKIM3BFKWTysFP+yyvSNBaG7fR/26rBXd2dCyam6lBxbpCU0ByX4uz&#10;dEUNfU3tpCQAGeu1+eb0bw3uhNIhvsbGbZLnm2hv/uKWwXalL4oYY8LldE7Rbd10PWfBfPJxV2fW&#10;mCREKDbdQAL5u7rS8EE0QXcRnJ7wV7/vXO/wdn/otEs2ex3pUdwS/tCAnr1lF5YSJQC3UUKOWmhx&#10;M3siQQ/4aiu3GeP/tlCb1TIzGNQtwud6RsTZaqAB2B/uub9LrSApiFCsGuieZrZMDuW83sQCbV5H&#10;7uYd1uQLFsYfqr0BGg+YmSNqoAHYlbXMlT3NbJka6N4WVp+gB7zRym2R5yiS1GzIzzNnb9tplVYJ&#10;Cbq33a73ITRBDXQMluFgcmwpgEqXLDm0ysptDVZDkaRGWiUe91nmjQc6BlvZ6y2KKQGI9MK0cMge&#10;l2/2sUeeT9dcYBri9UAIBfUHz/niEL3zmuVMtNAx2I+vOv/IMdJtARMJcPJ5C7fts1bXb6+esT8m&#10;SgCeqAfc+ouOi0oXfKkltMtzA3Y6pdBRLEIoJrOS6j94d/gwRCj2tl1Y8uN99zfaOqYxrhSIRAnA&#10;WefsDw+0uY7U2bgCj4iSlPZ1sJaQwGqgo9h7jLiIKAE4t5puTa0gKaIE4JRykt7dxFb80e352Or2&#10;zVCLiwTuMpsXqoGOYn964P56Qinwraxlrhy+5z7YSgm5PhjYW88SPDdTg9RAR7H3GXEhy8Nx/V9W&#10;LbhYV2hSA8UYE/8C10n7nELAjG4AAAAASUVORK5CYI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AoAAAAAAIdO4kAAAAAAAAAAAAAA&#10;AAAKAAAAZHJzL19yZWxzL1BLAwQUAAAACACHTuJA8WgfDOQAAAC9BAAAGQAAAGRycy9fcmVscy9l&#10;Mm9Eb2MueG1sLnJlbHO91M9qAyEQBvB7oe8gc++6u0k2IcTNJRRyLekDiM660vUPakPz9hVKoYFg&#10;bx6dYb7vd/Jw/DILuWKI2lkGXdMCQSuc1FYxeL+8vuyAxMSt5IuzyOCGEY7j89PhDRee8lGctY8k&#10;p9jIYE7J7ymNYkbDY+M82ryZXDA85WdQ1HPxwRXSvm0HGv5mwHiXSc6SQTjL3H+5+dz8f7abJi3w&#10;5MSnQZseVFBtcncO5EFhYmBQav4z3DXeKqCPDds6hm3JMNQxDCXDpo5hUzKs6xjWJcOqjmFVMvR1&#10;DH3J0NUxdL8GevfpjN9QSwMEFAAAAAgAh07iQHnnugQEAQAAEwIAABMAAABbQ29udGVudF9UeXBl&#10;c10ueG1slZHBTsMwDIbvSLxDlCtqU3ZACK3dgY4jIDQeIErcNqJxojiU7e1Juk2CiSHtGNvf7y/J&#10;crW1I5sgkHFY89uy4gxQOW2wr/n75qm454yiRC1Hh1DzHRBfNddXy83OA7FEI9V8iNE/CEFqACup&#10;dB4wdToXrIzpGHrhpfqQPYhFVd0J5TACxiLmDN4sW+jk5xjZepvKexOPPWeP+7m8qubGZj7XxZ9E&#10;gJFOEOn9aJSM6W5iQn3iVRycykTOMzQYTzdJ/MyG3Pnt9HPBgXtJjxmMBvYqQ3yWNpkLHUho94UB&#10;pvL/kGxpqXBdZxSUbaA2YW8wHa3OpcPCtU5dGr6eqWO2mL+0+QZQSwECFAAUAAAACACHTuJAeee6&#10;BAQBAAATAgAAEwAAAAAAAAABACAAAACOVQAAW0NvbnRlbnRfVHlwZXNdLnhtbFBLAQIUAAoAAAAA&#10;AIdO4kAAAAAAAAAAAAAAAAAGAAAAAAAAAAAAEAAAAC1TAABfcmVscy9QSwECFAAUAAAACACHTuJA&#10;ihRmPNEAAACUAQAACwAAAAAAAAABACAAAABRUwAAX3JlbHMvLnJlbHNQSwECFAAKAAAAAACHTuJA&#10;AAAAAAAAAAAAAAAABAAAAAAAAAAAABAAAAAAAAAAZHJzL1BLAQIUAAoAAAAAAIdO4kAAAAAAAAAA&#10;AAAAAAAKAAAAAAAAAAAAEAAAAEtUAABkcnMvX3JlbHMvUEsBAhQAFAAAAAgAh07iQPFoHwzkAAAA&#10;vQQAABkAAAAAAAAAAQAgAAAAc1QAAGRycy9fcmVscy9lMm9Eb2MueG1sLnJlbHNQSwECFAAUAAAA&#10;CACHTuJAgLNWCtcAAAAGAQAADwAAAAAAAAABACAAAAAiAAAAZHJzL2Rvd25yZXYueG1sUEsBAhQA&#10;FAAAAAgAh07iQH0/QLilCgAA31cAAA4AAAAAAAAAAQAgAAAAJgEAAGRycy9lMm9Eb2MueG1sUEsB&#10;AhQACgAAAAAAh07iQAAAAAAAAAAAAAAAAAoAAAAAAAAAAAAQAAAA9wsAAGRycy9tZWRpYS9QSwEC&#10;FAAUAAAACACHTuJANqkO+4gGAACDBgAAFAAAAAAAAAABACAAAAC8FAAAZHJzL21lZGlhL2ltYWdl&#10;MS5wbmdQSwECFAAUAAAACACHTuJAzSuYLWcOAABiDgAAFAAAAAAAAAABACAAAAARJAAAZHJzL21l&#10;ZGlhL2ltYWdlMi5wbmdQSwECFAAUAAAACACHTuJAukT3UGkIAABkCAAAFAAAAAAAAAABACAAAAB2&#10;GwAAZHJzL21lZGlhL2ltYWdlMy5wbmdQSwECFAAUAAAACACHTuJAMDobvGsIAABmCAAAFAAAAAAA&#10;AAABACAAAAAfDAAAZHJzL21lZGlhL2ltYWdlNC5wbmdQSwECFAAUAAAACACHTuJAmlOhqAMNAAD+&#10;DAAAFAAAAAAAAAABACAAAAD9OgAAZHJzL21lZGlhL2ltYWdlNS5wbmdQSwECFAAUAAAACACHTuJA&#10;fh5a5GYDAABhAwAAFAAAAAAAAAABACAAAAAySAAAZHJzL21lZGlhL2ltYWdlNi5wbmdQSwECFAAU&#10;AAAACACHTuJAEpcTBTEHAAAsBwAAFAAAAAAAAAABACAAAADKSwAAZHJzL21lZGlhL2ltYWdlNy5w&#10;bmdQSwECFAAUAAAACACHTuJAik6k9yEIAAAcCAAAFAAAAAAAAAABACAAAACqMgAAZHJzL21lZGlh&#10;L2ltYWdlOC5wbmdQSwUGAAAAABEAEQAgBAAAw1YAAAAA&#10;">
                <o:lock v:ext="edit" aspectratio="f"/>
                <v:shape id="任意多边形 8" o:spid="_x0000_s1026" o:spt="100" style="position:absolute;left:5;top:5;height:2786;width:10875;" fillcolor="#F7FCFE" filled="t" stroked="f" coordsize="10875,2786" o:gfxdata="UEsDBAoAAAAAAIdO4kAAAAAAAAAAAAAAAAAEAAAAZHJzL1BLAwQUAAAACACHTuJA2PQ1rLwAAADb&#10;AAAADwAAAGRycy9kb3ducmV2LnhtbEWPwWrDMBBE74H+g9hCbomkEEJwLfsQCOQQCE1a2uNibW1j&#10;a2UsJXb/vioUehxm5g2Tl7PrxYPG0Ho2oNcKBHHlbcu1gbfbcbUHESKyxd4zGfimAGXxtMgxs37i&#10;V3pcYy0ShEOGBpoYh0zKUDXkMKz9QJy8Lz86jEmOtbQjTgnuerlRaicdtpwWGhzo0FDVXe/OwPun&#10;ri7dHjGqTX086TufD/bDmOWzVi8gIs3xP/zXPlkDWw2/X9IPkM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j0Nay8AAAA&#10;2wAAAA8AAAAAAAAAAQAgAAAAIgAAAGRycy9kb3ducmV2LnhtbFBLAQIUABQAAAAIAIdO4kAzLwWe&#10;OwAAADkAAAAQAAAAAAAAAAEAIAAAAAsBAABkcnMvc2hhcGV4bWwueG1sUEsFBgAAAAAGAAYAWwEA&#10;ALUDAAAAAA==&#10;" path="m10735,0l139,0,85,11,41,41,11,85,0,139,0,2646,11,2700,41,2744,85,2774,139,2785,10735,2785,10789,2774,10833,2744,10863,2700,10874,2646,10874,139,10863,85,10833,41,10789,11,10735,0xe">
                  <v:fill on="t" focussize="0,0"/>
                  <v:stroke on="f"/>
                  <v:imagedata o:title=""/>
                  <o:lock v:ext="edit" aspectratio="f"/>
                </v:shape>
                <v:shape id="任意多边形 9" o:spid="_x0000_s1026" o:spt="100" style="position:absolute;left:5;top:5;height:2786;width:10875;" filled="f" stroked="t" coordsize="10875,2786" o:gfxdata="UEsDBAoAAAAAAIdO4kAAAAAAAAAAAAAAAAAEAAAAZHJzL1BLAwQUAAAACACHTuJA1361irwAAADb&#10;AAAADwAAAGRycy9kb3ducmV2LnhtbEWPwWrDMBBE74X8g9hAb7WcEEzqRvahUGh9ShPnvlhby621&#10;MpbiuP36qBDIcZiZN8yunG0vJhp951jBKklBEDdOd9wqqI9vT1sQPiBr7B2Tgl/yUBaLhx3m2l34&#10;k6ZDaEWEsM9RgQlhyKX0jSGLPnEDcfS+3GgxRDm2Uo94iXDby3WaZtJix3HB4ECvhpqfw9kqqE7P&#10;7u/bTNkGP6p2f6a5lpNR6nG5Sl9ABJrDPXxrv2sFmzX8f4k/QBZ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d+tYq8AAAA&#10;2wAAAA8AAAAAAAAAAQAgAAAAIgAAAGRycy9kb3ducmV2LnhtbFBLAQIUABQAAAAIAIdO4kAzLwWe&#10;OwAAADkAAAAQAAAAAAAAAAEAIAAAAAsBAABkcnMvc2hhcGV4bWwueG1sUEsFBgAAAAAGAAYAWwEA&#10;ALUDAAAAAA==&#10;" path="m139,0l10735,0,10789,11,10833,41,10863,85,10874,139,10874,2646,10863,2700,10833,2744,10789,2774,10735,2785,139,2785,85,2774,41,2744,11,2700,0,2646,0,139,11,85,41,41,85,11,139,0xe">
                  <v:fill on="f" focussize="0,0"/>
                  <v:stroke weight="0.566929133858268pt" color="#9FD9F6" joinstyle="round"/>
                  <v:imagedata o:title=""/>
                  <o:lock v:ext="edit" aspectratio="f"/>
                </v:shape>
                <v:shape id="图片 10" o:spid="_x0000_s1026" o:spt="75" type="#_x0000_t75" style="position:absolute;left:327;top:150;height:395;width:309;" filled="f" o:preferrelative="t" stroked="f" coordsize="21600,21600" o:gfxdata="UEsDBAoAAAAAAIdO4kAAAAAAAAAAAAAAAAAEAAAAZHJzL1BLAwQUAAAACACHTuJA5FTMx7sAAADb&#10;AAAADwAAAGRycy9kb3ducmV2LnhtbEWPS4sCMRCE74L/IbSwN018MLM7Gj2sKF7Vhb02k3YyOOnM&#10;TuJj/70RBI9FVX1FLVZ314grdaH2rGE8UiCIS29qrjT8HDfDTxAhIhtsPJOGfwqwWvZ7CyyMv/Ge&#10;rodYiQThUKAGG2NbSBlKSw7DyLfEyTv5zmFMsquk6fCW4K6RE6Uy6bDmtGCxpW9L5flwcRpydfmr&#10;GuN/y232tT7FDWc2n2r9MRirOYhI9/gOv9o7o2E2heeX9APk8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FTMx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7" o:title=""/>
                  <o:lock v:ext="edit" aspectratio="t"/>
                </v:shape>
                <v:shape id="任意多边形 11" o:spid="_x0000_s1026" o:spt="100" style="position:absolute;left:211;top:90;height:462;width:541;" filled="f" stroked="t" coordsize="541,462" o:gfxdata="UEsDBAoAAAAAAIdO4kAAAAAAAAAAAAAAAAAEAAAAZHJzL1BLAwQUAAAACACHTuJA3j3Ybr4AAADb&#10;AAAADwAAAGRycy9kb3ducmV2LnhtbEWPQWvCQBSE7wX/w/IKvdWNNpQQXQVFa3tMouDxmX0msdm3&#10;Ibs16b/vFgo9DjPzDbNcj6YVd+pdY1nBbBqBIC6tbrhScCz2zwkI55E1tpZJwTc5WK8mD0tMtR04&#10;o3vuKxEg7FJUUHvfpVK6siaDbmo74uBdbW/QB9lXUvc4BLhp5TyKXqXBhsNCjR1tayo/8y+jYHO4&#10;vR12oz1zcdxvPi42e0lOmVJPj7NoAcLT6P/Df+13rSCO4fdL+AFy9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j3Ybr4A&#10;AADbAAAADwAAAAAAAAABACAAAAAiAAAAZHJzL2Rvd25yZXYueG1sUEsBAhQAFAAAAAgAh07iQDMv&#10;BZ47AAAAOQAAABAAAAAAAAAAAQAgAAAADQEAAGRycy9zaGFwZXhtbC54bWxQSwUGAAAAAAYABgBb&#10;AQAAtwMAAAAA&#10;" path="m79,461l35,403,8,338,0,270,8,201,35,136,79,79,136,35,201,8,270,0,338,8,403,35,461,79,505,136,531,201,540,270,531,338,505,403,461,461e">
                  <v:fill on="f" focussize="0,0"/>
                  <v:stroke weight="1.41732283464567pt" color="#00A1E9" joinstyle="round"/>
                  <v:imagedata o:title=""/>
                  <o:lock v:ext="edit" aspectratio="f"/>
                </v:shape>
                <v:shape id="图片 12" o:spid="_x0000_s1026" o:spt="75" type="#_x0000_t75" style="position:absolute;left:291;top:826;height:395;width:390;" filled="f" o:preferrelative="t" stroked="f" coordsize="21600,21600" o:gfxdata="UEsDBAoAAAAAAIdO4kAAAAAAAAAAAAAAAAAEAAAAZHJzL1BLAwQUAAAACACHTuJARY1iJL4AAADb&#10;AAAADwAAAGRycy9kb3ducmV2LnhtbEWP3WoCMRSE74W+QzgF7zTrYkVXo4hQqhQUf8Dbw+a42XZz&#10;smziat++EQQvh5n5hpkt7rYSLTW+dKxg0E9AEOdOl1woOB0/e2MQPiBrrByTgj/ysJi/dWaYaXfj&#10;PbWHUIgIYZ+hAhNCnUnpc0MWfd/VxNG7uMZiiLIppG7wFuG2kmmSjKTFkuOCwZpWhvLfw9UqmJTb&#10;vWm/0uX3Jl2m5/WP3G1XrVLd90EyBRHoHl7hZ3utFQw/4PEl/gA5/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Y1iJ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8" o:title=""/>
                  <o:lock v:ext="edit" aspectratio="t"/>
                </v:shape>
                <v:shape id="任意多边形 13" o:spid="_x0000_s1026" o:spt="100" style="position:absolute;left:216;top:760;height:462;width:541;" filled="f" stroked="t" coordsize="541,462" o:gfxdata="UEsDBAoAAAAAAIdO4kAAAAAAAAAAAAAAAAAEAAAAZHJzL1BLAwQUAAAACACHTuJAQaPjgrwAAADb&#10;AAAADwAAAGRycy9kb3ducmV2LnhtbEWPS4vCQBCE74L/YWjBm058IJJ1FBSfx6gLe+zNtEk00xMy&#10;o8Z/7wgLeyyq6itqtmhMKR5Uu8KygkE/AkGcWl1wpuB82vSmIJxH1lhaJgUvcrCYt1szjLV9ckKP&#10;o89EgLCLUUHufRVL6dKcDLq+rYiDd7G1QR9knUld4zPATSmHUTSRBgsOCzlWtMopvR3vRsFyd93u&#10;1o394dN5szz82mQ0/U6U6nYG0RcIT43/D/+191rBeAKfL+EHyPk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Gj44K8AAAA&#10;2wAAAA8AAAAAAAAAAQAgAAAAIgAAAGRycy9kb3ducmV2LnhtbFBLAQIUABQAAAAIAIdO4kAzLwWe&#10;OwAAADkAAAAQAAAAAAAAAAEAIAAAAAsBAABkcnMvc2hhcGV4bWwueG1sUEsFBgAAAAAGAAYAWwEA&#10;ALUDAAAAAA==&#10;" path="m79,461l35,404,9,339,0,270,9,202,35,137,79,79,137,35,202,9,270,0,339,9,404,35,461,79,505,137,532,202,540,270,532,339,505,404,461,461e">
                  <v:fill on="f" focussize="0,0"/>
                  <v:stroke weight="1.41732283464567pt" color="#00A1E9" joinstyle="round"/>
                  <v:imagedata o:title=""/>
                  <o:lock v:ext="edit" aspectratio="f"/>
                </v:shape>
                <v:shape id="图片 14" o:spid="_x0000_s1026" o:spt="75" type="#_x0000_t75" style="position:absolute;left:303;top:1550;height:346;width:346;" filled="f" o:preferrelative="t" stroked="f" coordsize="21600,21600" o:gfxdata="UEsDBAoAAAAAAIdO4kAAAAAAAAAAAAAAAAAEAAAAZHJzL1BLAwQUAAAACACHTuJAj7iw2cAAAADb&#10;AAAADwAAAGRycy9kb3ducmV2LnhtbEWPQWvCQBSE7wX/w/KEXopuLFolukpJWyhaQaMI3h7ZZxLM&#10;vg3ZrbH99a5Q6HGYmW+Y2eJqKnGhxpWWFQz6EQjizOqScwX73UdvAsJ5ZI2VZVLwQw4W887DDGNt&#10;W97SJfW5CBB2MSoovK9jKV1WkEHXtzVx8E62MeiDbHKpG2wD3FTyOYpepMGSw0KBNSUFZef02yjY&#10;Ll+z5Ov49p78rpYjo9ebp/TQKvXYHURTEJ6u/j/81/7UCoZjuH8JP0DO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PuLDZ&#10;wAAAANs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r:id="rId9" o:title=""/>
                  <o:lock v:ext="edit" aspectratio="t"/>
                </v:shape>
                <v:shape id="任意多边形 15" o:spid="_x0000_s1026" o:spt="100" style="position:absolute;left:207;top:1457;height:462;width:541;" filled="f" stroked="t" coordsize="541,462" o:gfxdata="UEsDBAoAAAAAAIdO4kAAAAAAAAAAAAAAAAAEAAAAZHJzL1BLAwQUAAAACACHTuJAX3DSa7kAAADb&#10;AAAADwAAAGRycy9kb3ducmV2LnhtbEVPyarCMBTdP/AfwhXcPVMHRKpRUByeyzqAy2tzbavNTWny&#10;tP69WQguD2eezhtTigfVrrCsoNeNQBCnVhecKTge1r9jEM4jaywtk4IXOZjPWj9TjLV9ckKPvc9E&#10;CGEXo4Lc+yqW0qU5GXRdWxEH7mprgz7AOpO6xmcIN6XsR9FIGiw4NORY0TKn9L7/NwoW29tmu2rs&#10;mQ/H9WJ3sclgfEqU6rR70QSEp8Z/xR/3n1YwDGPDl/AD5Ow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9w0mu5AAAA2wAA&#10;AA8AAAAAAAAAAQAgAAAAIgAAAGRycy9kb3ducmV2LnhtbFBLAQIUABQAAAAIAIdO4kAzLwWeOwAA&#10;ADkAAAAQAAAAAAAAAAEAIAAAAAgBAABkcnMvc2hhcGV4bWwueG1sUEsFBgAAAAAGAAYAWwEAALID&#10;AAAAAA==&#10;" path="m80,461l36,403,9,339,0,270,9,201,36,137,80,79,137,35,202,9,271,0,339,9,404,35,462,79,506,137,532,201,541,270,532,339,506,403,462,461e">
                  <v:fill on="f" focussize="0,0"/>
                  <v:stroke weight="1.41732283464567pt" color="#00A1E9" joinstyle="round"/>
                  <v:imagedata o:title=""/>
                  <o:lock v:ext="edit" aspectratio="f"/>
                </v:shape>
                <v:shape id="图片 16" o:spid="_x0000_s1026" o:spt="75" type="#_x0000_t75" style="position:absolute;left:5863;top:174;height:340;width:330;" filled="f" o:preferrelative="t" stroked="f" coordsize="21600,21600" o:gfxdata="UEsDBAoAAAAAAIdO4kAAAAAAAAAAAAAAAAAEAAAAZHJzL1BLAwQUAAAACACHTuJAN54Te70AAADb&#10;AAAADwAAAGRycy9kb3ducmV2LnhtbEWP0WoCMRRE3wv+Q7iCL6Vm1Sq6NQoKgtAiaP2AS3LdLN3c&#10;rJu4rn9vCoU+DjNzhlmuO1eJlppQelYwGmYgiLU3JRcKzt+7tzmIEJENVp5JwYMCrFe9lyXmxt/5&#10;SO0pFiJBOOSowMZY51IGbclhGPqaOHkX3ziMSTaFNA3eE9xVcpxlM+mw5LRgsaatJf1zujkF47jR&#10;+hxeb3Y3/Zq0nx3OD9eZUoP+KPsAEamL/+G/9t4oeF/A75f0A+Tq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3nhN7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0" o:title=""/>
                  <o:lock v:ext="edit" aspectratio="t"/>
                </v:shape>
                <v:shape id="任意多边形 17" o:spid="_x0000_s1026" o:spt="100" style="position:absolute;left:5759;top:86;height:462;width:541;" filled="f" stroked="t" coordsize="541,462" o:gfxdata="UEsDBAoAAAAAAIdO4kAAAAAAAAAAAAAAAAAEAAAAZHJzL1BLAwQUAAAACACHTuJAJN9IsLkAAADb&#10;AAAADwAAAGRycy9kb3ducmV2LnhtbEVPy4rCMBTdD/gP4QruxlRFkWoUFB/jsj7A5bW5ttXmpjQZ&#10;rX9vFoLLw3lP540pxYNqV1hW0OtGIIhTqwvOFBwP698xCOeRNZaWScGLHMxnrZ8pxto+OaHH3mci&#10;hLCLUUHufRVL6dKcDLqurYgDd7W1QR9gnUld4zOEm1L2o2gkDRYcGnKsaJlTet//GwWL7W2zXTX2&#10;zIfjerG72GQwPiVKddq9aALCU+O/4o/7TysYhvXhS/gBcvYG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TfSLC5AAAA2wAA&#10;AA8AAAAAAAAAAQAgAAAAIgAAAGRycy9kb3ducmV2LnhtbFBLAQIUABQAAAAIAIdO4kAzLwWeOwAA&#10;ADkAAAAQAAAAAAAAAAEAIAAAAAgBAABkcnMvc2hhcGV4bWwueG1sUEsFBgAAAAAGAAYAWwEAALID&#10;AAAAAA==&#10;" path="m79,461l35,403,8,338,0,270,8,201,35,136,79,79,136,35,201,9,270,0,338,9,403,35,461,79,505,136,531,201,540,270,531,338,505,403,461,461e">
                  <v:fill on="f" focussize="0,0"/>
                  <v:stroke weight="1.41732283464567pt" color="#00A1E9" joinstyle="round"/>
                  <v:imagedata o:title=""/>
                  <o:lock v:ext="edit" aspectratio="f"/>
                </v:shape>
                <v:shape id="图片 18" o:spid="_x0000_s1026" o:spt="75" type="#_x0000_t75" style="position:absolute;left:315;top:2246;height:317;width:379;" filled="f" o:preferrelative="t" stroked="f" coordsize="21600,21600" o:gfxdata="UEsDBAoAAAAAAIdO4kAAAAAAAAAAAAAAAAAEAAAAZHJzL1BLAwQUAAAACACHTuJAQQXb/b4AAADb&#10;AAAADwAAAGRycy9kb3ducmV2LnhtbEWP3WoCMRSE7wu+QziCdzW7llZZjSJCYSkUqy0s3h02p5ul&#10;m5M1iX9v3wiFXg4z8w2zWF1tJ87kQ+tYQT7OQBDXTrfcKPj6fH2cgQgRWWPnmBTcKMBqOXhYYKHd&#10;hXd03sdGJAiHAhWYGPtCylAbshjGridO3rfzFmOSvpHa4yXBbScnWfYiLbacFgz2tDFU/+xPVoF/&#10;D9XUVNv107GsPt4OnZ/dSq/UaJhncxCRrvE//NcutYLnHO5f0g+Qy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QXb/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1" o:title=""/>
                  <o:lock v:ext="edit" aspectratio="t"/>
                </v:shape>
                <v:shape id="任意多边形 19" o:spid="_x0000_s1026" o:spt="100" style="position:absolute;left:212;top:2155;height:462;width:541;" filled="f" stroked="t" coordsize="541,462" o:gfxdata="UEsDBAoAAAAAAIdO4kAAAAAAAAAAAAAAAAAEAAAAZHJzL1BLAwQUAAAACACHTuJAu0FzXLwAAADb&#10;AAAADwAAAGRycy9kb3ducmV2LnhtbEWPQYvCMBSE74L/ITzBm6YqinSNgrKueqy6sMe3zbOtNi+l&#10;iVr/vREEj8PMfMPMFo0pxY1qV1hWMOhHIIhTqwvOFBwP694UhPPIGkvLpOBBDhbzdmuGsbZ3Tui2&#10;95kIEHYxKsi9r2IpXZqTQde3FXHwTrY26IOsM6lrvAe4KeUwiibSYMFhIceKVjmll/3VKFhuzj+b&#10;78b+8eG4Xu7+bTKa/iZKdTuD6AuEp8Z/wu/2VisYD+H1JfwAOX8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tBc1y8AAAA&#10;2wAAAA8AAAAAAAAAAQAgAAAAIgAAAGRycy9kb3ducmV2LnhtbFBLAQIUABQAAAAIAIdO4kAzLwWe&#10;OwAAADkAAAAQAAAAAAAAAAEAIAAAAAsBAABkcnMvc2hhcGV4bWwueG1sUEsFBgAAAAAGAAYAWwEA&#10;ALUDAAAAAA==&#10;" path="m79,461l35,403,9,338,0,270,9,201,35,136,79,79,137,35,201,8,270,0,339,8,403,35,461,79,505,136,531,201,540,270,531,338,505,403,461,461e">
                  <v:fill on="f" focussize="0,0"/>
                  <v:stroke weight="1.41732283464567pt" color="#00A1E9" joinstyle="round"/>
                  <v:imagedata o:title=""/>
                  <o:lock v:ext="edit" aspectratio="f"/>
                </v:shape>
                <v:shape id="图片 20" o:spid="_x0000_s1026" o:spt="75" type="#_x0000_t75" style="position:absolute;left:5864;top:1590;height:291;width:328;" filled="f" o:preferrelative="t" stroked="f" coordsize="21600,21600" o:gfxdata="UEsDBAoAAAAAAIdO4kAAAAAAAAAAAAAAAAAEAAAAZHJzL1BLAwQUAAAACACHTuJAae5LzLwAAADb&#10;AAAADwAAAGRycy9kb3ducmV2LnhtbEWPzW7CMBCE75X6DtZW4lZsoEUoxXAARQrHpnBf4q0TEa9D&#10;bMLP09eVKvU4mplvNMv1zbVioD40njVMxgoEceVNw1bD/it/XYAIEdlg65k03CnAevX8tMTM+Ct/&#10;0lBGKxKEQ4Ya6hi7TMpQ1eQwjH1HnLxv3zuMSfZWmh6vCe5aOVVqLh02nBZq7GhTU3UqL07DWe3i&#10;o8rL02HbFHeLx6JT2zetRy8T9QEi0i3+h//ahdHwPoPfL+kHyN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nuS8y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2" o:title=""/>
                  <o:lock v:ext="edit" aspectratio="t"/>
                </v:shape>
                <v:shape id="任意多边形 21" o:spid="_x0000_s1026" o:spt="100" style="position:absolute;left:5758;top:1465;height:462;width:541;" filled="f" stroked="t" coordsize="541,462" o:gfxdata="UEsDBAoAAAAAAIdO4kAAAAAAAAAAAAAAAAAEAAAAZHJzL1BLAwQUAAAACACHTuJAW+ROs78AAADb&#10;AAAADwAAAGRycy9kb3ducmV2LnhtbEWPT2vCQBTE74V+h+UJvTUbWysSXQVL/dNjjILHZ/aZxGbf&#10;huw2id++Wyj0OMzMb5jFajC16Kh1lWUF4ygGQZxbXXGh4JhtnmcgnEfWWFsmBXdysFo+Piww0bbn&#10;lLqDL0SAsEtQQel9k0jp8pIMusg2xMG72tagD7ItpG6xD3BTy5c4nkqDFYeFEht6Lyn/OnwbBevd&#10;bbv7GOyZs+Nm/Xmx6evslCr1NBrHcxCeBv8f/mvvtYK3Cfx+CT9ALn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vkTrO/&#10;AAAA2wAAAA8AAAAAAAAAAQAgAAAAIgAAAGRycy9kb3ducmV2LnhtbFBLAQIUABQAAAAIAIdO4kAz&#10;LwWeOwAAADkAAAAQAAAAAAAAAAEAIAAAAA4BAABkcnMvc2hhcGV4bWwueG1sUEsFBgAAAAAGAAYA&#10;WwEAALgDAAAAAA==&#10;" path="m79,461l35,404,9,339,0,270,9,202,35,137,79,79,137,35,202,9,270,0,339,9,404,35,461,79,505,137,532,202,541,270,532,339,505,404,461,461e">
                  <v:fill on="f" focussize="0,0"/>
                  <v:stroke weight="1.41732283464567pt" color="#00A1E9" joinstyle="round"/>
                  <v:imagedata o:title=""/>
                  <o:lock v:ext="edit" aspectratio="f"/>
                </v:shape>
                <v:shape id="图片 22" o:spid="_x0000_s1026" o:spt="75" type="#_x0000_t75" style="position:absolute;left:5880;top:2241;height:323;width:323;" filled="f" o:preferrelative="t" stroked="f" coordsize="21600,21600" o:gfxdata="UEsDBAoAAAAAAIdO4kAAAAAAAAAAAAAAAAAEAAAAZHJzL1BLAwQUAAAACACHTuJArTLPKb4AAADb&#10;AAAADwAAAGRycy9kb3ducmV2LnhtbEWPT2sCMRTE7wW/Q3hCbzWroMhq9CAK0kNLrX9vj81zs7h5&#10;2W5Sd+unNwXB4zAzv2Gm89aW4kq1Lxwr6PcSEMSZ0wXnCrbfq7cxCB+QNZaOScEfeZjPOi9TTLVr&#10;+Iuum5CLCGGfogITQpVK6TNDFn3PVcTRO7vaYoiyzqWusYlwW8pBkoykxYLjgsGKFoayy+bXKriN&#10;9svT+0e1/mnMrmw+8ZgdWqfUa7efTEAEasMz/GivtYLhEP6/xB8gZ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TLPK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3" o:title=""/>
                  <o:lock v:ext="edit" aspectratio="t"/>
                </v:shape>
                <v:shape id="任意多边形 23" o:spid="_x0000_s1026" o:spt="100" style="position:absolute;left:5760;top:2136;height:462;width:541;" filled="f" stroked="t" coordsize="541,462" o:gfxdata="UEsDBAoAAAAAAIdO4kAAAAAAAAAAAAAAAAAEAAAAZHJzL1BLAwQUAAAACACHTuJAxHp1X7wAAADb&#10;AAAADwAAAGRycy9kb3ducmV2LnhtbEWPT4vCMBTE74LfITzBm6YqinSNguLfY9WFPb5tnm21eSlN&#10;1PrtjbCwx2FmfsPMFo0pxYNqV1hWMOhHIIhTqwvOFJxPm94UhPPIGkvLpOBFDhbzdmuGsbZPTuhx&#10;9JkIEHYxKsi9r2IpXZqTQde3FXHwLrY26IOsM6lrfAa4KeUwiibSYMFhIceKVjmlt+PdKFjurtvd&#10;urE/fDpvlodfm4ym34lS3c4g+gLhqfH/4b/2XisYT+DzJfwAOX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R6dV+8AAAA&#10;2wAAAA8AAAAAAAAAAQAgAAAAIgAAAGRycy9kb3ducmV2LnhtbFBLAQIUABQAAAAIAIdO4kAzLwWe&#10;OwAAADkAAAAQAAAAAAAAAAEAIAAAAAsBAABkcnMvc2hhcGV4bWwueG1sUEsFBgAAAAAGAAYAWwEA&#10;ALUDAAAAAA==&#10;" path="m79,462l35,404,8,339,0,270,8,202,35,137,79,79,136,35,201,9,270,0,338,9,403,35,461,79,505,137,531,202,540,270,531,339,505,404,461,462e">
                  <v:fill on="f" focussize="0,0"/>
                  <v:stroke weight="1.41732283464567pt" color="#00A1E9" joinstyle="round"/>
                  <v:imagedata o:title=""/>
                  <o:lock v:ext="edit" aspectratio="f"/>
                </v:shape>
                <v:shape id="图片 24" o:spid="_x0000_s1026" o:spt="75" type="#_x0000_t75" style="position:absolute;left:5835;top:837;height:394;width:394;" filled="f" o:preferrelative="t" stroked="f" coordsize="21600,21600" o:gfxdata="UEsDBAoAAAAAAIdO4kAAAAAAAAAAAAAAAAAEAAAAZHJzL1BLAwQUAAAACACHTuJAq4h8qL0AAADb&#10;AAAADwAAAGRycy9kb3ducmV2LnhtbEWPUWvCMBSF3wf+h3AHvs2kguvojKWIY4JPuv2Aa3Nt65qb&#10;Lsms/vtFGOzxcM75DmdZXm0vLuRD51hDNlMgiGtnOm40fH68Pb2ACBHZYO+YNNwoQLmaPCyxMG7k&#10;PV0OsREJwqFADW2MQyFlqFuyGGZuIE7eyXmLMUnfSONxTHDby7lSz9Jix2mhxYHWLdVfhx+rwc7H&#10;6jtU4XzcvHusdvlxk6ud1tPHTL2CiHSN/+G/9tZoWORw/5J+gFz9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iHyo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4" o:title=""/>
                  <o:lock v:ext="edit" aspectratio="t"/>
                </v:shape>
                <v:shape id="任意多边形 25" o:spid="_x0000_s1026" o:spt="100" style="position:absolute;left:5761;top:764;height:462;width:541;" filled="f" stroked="t" coordsize="541,462" o:gfxdata="UEsDBAoAAAAAAIdO4kAAAAAAAAAAAAAAAAAEAAAAZHJzL1BLAwQUAAAACACHTuJA2qlEtrkAAADb&#10;AAAADwAAAGRycy9kb3ducmV2LnhtbEVPy4rCMBTdD/gP4QruxlRFkWoUFB/jsj7A5bW5ttXmpjQZ&#10;rX9vFoLLw3lP540pxYNqV1hW0OtGIIhTqwvOFBwP698xCOeRNZaWScGLHMxnrZ8pxto+OaHH3mci&#10;hLCLUUHufRVL6dKcDLqurYgDd7W1QR9gnUld4zOEm1L2o2gkDRYcGnKsaJlTet//GwWL7W2zXTX2&#10;zIfjerG72GQwPiVKddq9aALCU+O/4o/7TysYhrHhS/gBcvYG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qpRLa5AAAA2wAA&#10;AA8AAAAAAAAAAQAgAAAAIgAAAGRycy9kb3ducmV2LnhtbFBLAQIUABQAAAAIAIdO4kAzLwWeOwAA&#10;ADkAAAAQAAAAAAAAAAEAIAAAAAgBAABkcnMvc2hhcGV4bWwueG1sUEsFBgAAAAAGAAYAWwEAALID&#10;AAAAAA==&#10;" path="m79,462l36,404,9,339,0,271,9,202,36,137,79,80,137,36,202,9,271,0,339,9,404,36,462,80,506,137,532,202,541,271,532,339,506,404,462,462e">
                  <v:fill on="f" focussize="0,0"/>
                  <v:stroke weight="1.41732283464567pt" color="#00A1E9" joinstyle="round"/>
                  <v:imagedata o:title=""/>
                  <o:lock v:ext="edit" aspectratio="f"/>
                </v:shape>
                <v:line id="直线 26" o:spid="_x0000_s1026" o:spt="20" style="position:absolute;left:5976;top:1038;flip:x;height:74;width:127;" filled="f" stroked="t" coordsize="21600,21600" o:gfxdata="UEsDBAoAAAAAAIdO4kAAAAAAAAAAAAAAAAAEAAAAZHJzL1BLAwQUAAAACACHTuJAWsMU4b0AAADb&#10;AAAADwAAAGRycy9kb3ducmV2LnhtbEWP3YrCMBSE7xd8h3AE7zRR/NmtRlFBWEQQdWG9PDTHttic&#10;lCZq9+2NIOzlMDPfMLNFY0txp9oXjjX0ewoEcepMwZmGn9Om+wnCB2SDpWPS8EceFvPWxwwT4x58&#10;oPsxZCJC2CeoIQ+hSqT0aU4Wfc9VxNG7uNpiiLLOpKnxEeG2lAOlxtJiwXEhx4rWOaXX481qmCzP&#10;6iQp3W6H5X45yhq/+h3utO60+2oKIlAT/sPv9rfRMPqC15f4A+T8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wxTh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66929133858268pt" color="#231916" joinstyle="round"/>
                  <v:imagedata o:title=""/>
                  <o:lock v:ext="edit" aspectratio="f"/>
                </v:line>
                <v:shape id="文本框 27" o:spid="_x0000_s1026" o:spt="202" type="#_x0000_t202" style="position:absolute;left:965;top:112;height:400;width:2653;" filled="f" stroked="f" coordsize="21600,21600" o:gfxdata="UEsDBAoAAAAAAIdO4kAAAAAAAAAAAAAAAAAEAAAAZHJzL1BLAwQUAAAACACHTuJAUgyCxbsAAADb&#10;AAAADwAAAGRycy9kb3ducmV2LnhtbEVPTWvCMBi+D/wP4RW8zcQdylZNi4gDQRir3WHH1+a1DTZv&#10;ahM/9u+Xw2DHh+d7VT5cL240ButZw2KuQBA33lhuNXzV78+vIEJENth7Jg0/FKAsJk8rzI2/c0W3&#10;Q2xFCuGQo4YuxiGXMjQdOQxzPxAn7uRHhzHBsZVmxHsKd718USqTDi2nhg4H2nTUnA9Xp2H9zdXW&#10;Xj6On9WpsnX9pnifnbWeTRdqCSLSI/6L/9w7oyFL69OX9ANk8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gyCx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81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916"/>
                            <w:sz w:val="16"/>
                          </w:rPr>
                          <w:t>Safest LiFePo4</w:t>
                        </w:r>
                      </w:p>
                      <w:p>
                        <w:pPr>
                          <w:spacing w:line="181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31916"/>
                            <w:sz w:val="16"/>
                          </w:rPr>
                          <w:t>cells for safe use no ﬁre no explosion</w:t>
                        </w:r>
                      </w:p>
                    </w:txbxContent>
                  </v:textbox>
                </v:shape>
                <v:shape id="文本框 28" o:spid="_x0000_s1026" o:spt="202" type="#_x0000_t202" style="position:absolute;left:6513;top:85;height:400;width:3780;" filled="f" stroked="f" coordsize="21600,21600" o:gfxdata="UEsDBAoAAAAAAIdO4kAAAAAAAAAAAAAAAAAEAAAAZHJzL1BLAwQUAAAACACHTuJAPUAnXr4AAADb&#10;AAAADwAAAGRycy9kb3ducmV2LnhtbEWPzWrDMBCE74W8g9hCb43kHkzqRAmlJFAIlDjOIcettbFF&#10;rJVjKX9vHxUKPQ4z8w0zW9xcJy40BOtZQzZWIIhrbyw3GnbV6nUCIkRkg51n0nCnAIv56GmGhfFX&#10;LumyjY1IEA4Famhj7AspQ92SwzD2PXHyDn5wGJMcGmkGvCa46+SbUrl0aDkttNjTZ0v1cXt2Gj72&#10;XC7t6ftnUx5KW1Xvitf5UeuX50xNQUS6xf/wX/vLaMgz+P2SfoCcP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UAnX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81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916"/>
                            <w:sz w:val="16"/>
                          </w:rPr>
                          <w:t>Long Life Cycles</w:t>
                        </w:r>
                      </w:p>
                      <w:p>
                        <w:pPr>
                          <w:spacing w:line="181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31916"/>
                            <w:sz w:val="16"/>
                          </w:rPr>
                          <w:t>&gt;1500 cycles@0.2C,Charge/Discharge at 100%DOD</w:t>
                        </w:r>
                      </w:p>
                    </w:txbxContent>
                  </v:textbox>
                </v:shape>
                <v:shape id="文本框 29" o:spid="_x0000_s1026" o:spt="202" type="#_x0000_t202" style="position:absolute;left:963;top:711;height:1968;width:3968;" filled="f" stroked="f" coordsize="21600,21600" o:gfxdata="UEsDBAoAAAAAAIdO4kAAAAAAAAAAAAAAAAAEAAAAZHJzL1BLAwQUAAAACACHTuJAzZK5Kb0AAADb&#10;AAAADwAAAGRycy9kb3ducmV2LnhtbEWPT2sCMRTE7wW/Q3iCt5roYbFbo4i0UBDEdT14fN08d4Ob&#10;l+0m/um3bwShx2FmfsPMl3fXiiv1wXrWMBkrEMSVN5ZrDYfy83UGIkRkg61n0vBLAZaLwcscc+Nv&#10;XNB1H2uRIBxy1NDE2OVShqohh2HsO+LknXzvMCbZ19L0eEtw18qpUpl0aDktNNjRuqHqvL84Dasj&#10;Fx/2Z/u9K06FLcs3xZvsrPVoOFHvICLd43/42f4yGrIpPL6kHyA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krkp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76" w:lineRule="exact"/>
                          <w:ind w:left="1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916"/>
                            <w:sz w:val="16"/>
                          </w:rPr>
                          <w:t>Powerful Energy</w:t>
                        </w:r>
                      </w:p>
                      <w:p>
                        <w:pPr>
                          <w:spacing w:before="5" w:line="220" w:lineRule="auto"/>
                          <w:ind w:left="54" w:hanging="45"/>
                          <w:rPr>
                            <w:sz w:val="16"/>
                          </w:rPr>
                        </w:pPr>
                        <w:r>
                          <w:rPr>
                            <w:color w:val="231916"/>
                            <w:sz w:val="16"/>
                          </w:rPr>
                          <w:t>Quick charging</w:t>
                        </w:r>
                        <w:r>
                          <w:rPr>
                            <w:rFonts w:ascii="宋体"/>
                            <w:color w:val="231916"/>
                            <w:sz w:val="16"/>
                          </w:rPr>
                          <w:t>,</w:t>
                        </w:r>
                        <w:r>
                          <w:rPr>
                            <w:color w:val="231916"/>
                            <w:sz w:val="16"/>
                          </w:rPr>
                          <w:t>high quality and high discharge rate lithium battery cells providing more energy.</w:t>
                        </w:r>
                      </w:p>
                      <w:p>
                        <w:pPr>
                          <w:spacing w:before="156" w:line="181" w:lineRule="exact"/>
                          <w:ind w:left="1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916"/>
                            <w:sz w:val="16"/>
                          </w:rPr>
                          <w:t>Built-in intelligent BMS</w:t>
                        </w:r>
                      </w:p>
                      <w:p>
                        <w:pPr>
                          <w:spacing w:before="2" w:line="232" w:lineRule="auto"/>
                          <w:ind w:left="17"/>
                          <w:rPr>
                            <w:sz w:val="16"/>
                          </w:rPr>
                        </w:pPr>
                        <w:r>
                          <w:rPr>
                            <w:color w:val="231916"/>
                            <w:sz w:val="16"/>
                          </w:rPr>
                          <w:t xml:space="preserve">Over Charge </w:t>
                        </w:r>
                        <w:r>
                          <w:rPr>
                            <w:b/>
                            <w:color w:val="231916"/>
                            <w:sz w:val="16"/>
                          </w:rPr>
                          <w:t>/</w:t>
                        </w:r>
                        <w:r>
                          <w:rPr>
                            <w:color w:val="231916"/>
                            <w:sz w:val="16"/>
                          </w:rPr>
                          <w:t>Discharge voltage and current protection, Short circuit protection ,Over temperature protection.</w:t>
                        </w:r>
                      </w:p>
                      <w:p>
                        <w:pPr>
                          <w:spacing w:before="154" w:line="181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916"/>
                            <w:sz w:val="16"/>
                          </w:rPr>
                          <w:t>Clean Energy</w:t>
                        </w:r>
                      </w:p>
                      <w:p>
                        <w:pPr>
                          <w:spacing w:before="1" w:line="232" w:lineRule="auto"/>
                          <w:ind w:right="319"/>
                          <w:rPr>
                            <w:sz w:val="16"/>
                          </w:rPr>
                        </w:pPr>
                        <w:r>
                          <w:rPr>
                            <w:color w:val="231916"/>
                            <w:sz w:val="16"/>
                          </w:rPr>
                          <w:t>Hu</w:t>
                        </w:r>
                        <w:r>
                          <w:rPr>
                            <w:rFonts w:hint="eastAsia" w:eastAsia="宋体"/>
                            <w:color w:val="231916"/>
                            <w:sz w:val="16"/>
                            <w:lang w:eastAsia="zh-CN"/>
                          </w:rPr>
                          <w:t>aZhen</w:t>
                        </w:r>
                        <w:r>
                          <w:rPr>
                            <w:color w:val="231916"/>
                            <w:sz w:val="16"/>
                          </w:rPr>
                          <w:t xml:space="preserve"> Lithium Battery are the ultimate ,No toxic material ,No Pb.</w:t>
                        </w:r>
                      </w:p>
                    </w:txbxContent>
                  </v:textbox>
                </v:shape>
                <v:shape id="文本框 30" o:spid="_x0000_s1026" o:spt="202" type="#_x0000_t202" style="position:absolute;left:5960;top:983;height:102;width:92;" filled="f" stroked="f" coordsize="21600,21600" o:gfxdata="UEsDBAoAAAAAAIdO4kAAAAAAAAAAAAAAAAAEAAAAZHJzL1BLAwQUAAAACACHTuJAot4csr0AAADb&#10;AAAADwAAAGRycy9kb3ducmV2LnhtbEWPQWsCMRSE7wX/Q3hCbzWxhaWuRhGxUCgU1/Xg8bl57gY3&#10;L+smVfvvG6HgcZiZb5jZ4uZacaE+WM8axiMFgrjyxnKtYVd+vLyDCBHZYOuZNPxSgMV88DTD3Pgr&#10;F3TZxlokCIccNTQxdrmUoWrIYRj5jjh5R987jEn2tTQ9XhPctfJVqUw6tJwWGuxo1VB12v44Dcs9&#10;F2t7/j5simNhy3Ki+Cs7af08HKspiEi3+Aj/tz+NhuwN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3hyy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8"/>
                          <w:rPr>
                            <w:rFonts w:ascii="Impact"/>
                            <w:sz w:val="6"/>
                          </w:rPr>
                        </w:pPr>
                        <w:r>
                          <w:rPr>
                            <w:rFonts w:ascii="Impact"/>
                            <w:color w:val="231916"/>
                            <w:w w:val="115"/>
                            <w:sz w:val="6"/>
                          </w:rPr>
                          <w:t>Kg</w:t>
                        </w:r>
                      </w:p>
                    </w:txbxContent>
                  </v:textbox>
                </v:shape>
                <v:shape id="文本框 31" o:spid="_x0000_s1026" o:spt="202" type="#_x0000_t202" style="position:absolute;left:6052;top:1051;height:102;width:55;" filled="f" stroked="f" coordsize="21600,21600" o:gfxdata="UEsDBAoAAAAAAIdO4kAAAAAAAAAAAAAAAAAEAAAAZHJzL1BLAwQUAAAACACHTuJALTeExr0AAADb&#10;AAAADwAAAGRycy9kb3ducmV2LnhtbEWPQWsCMRSE7wX/Q3hCbzWxlKWuRhGxUCgU1/Xg8bl57gY3&#10;L+smVfvvG6HgcZiZb5jZ4uZacaE+WM8axiMFgrjyxnKtYVd+vLyDCBHZYOuZNPxSgMV88DTD3Pgr&#10;F3TZxlokCIccNTQxdrmUoWrIYRj5jjh5R987jEn2tTQ9XhPctfJVqUw6tJwWGuxo1VB12v44Dcs9&#10;F2t7/j5simNhy3Ki+Cs7af08HKspiEi3+Aj/tz+NhuwN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N4TG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8"/>
                          <w:rPr>
                            <w:rFonts w:ascii="Impact"/>
                            <w:sz w:val="6"/>
                          </w:rPr>
                        </w:pPr>
                        <w:r>
                          <w:rPr>
                            <w:rFonts w:ascii="Impact"/>
                            <w:color w:val="231916"/>
                            <w:w w:val="112"/>
                            <w:sz w:val="6"/>
                          </w:rPr>
                          <w:t>2</w:t>
                        </w:r>
                      </w:p>
                    </w:txbxContent>
                  </v:textbox>
                </v:shape>
                <v:shape id="文本框 32" o:spid="_x0000_s1026" o:spt="202" type="#_x0000_t202" style="position:absolute;left:6502;top:711;height:400;width:3156;" filled="f" stroked="f" coordsize="21600,21600" o:gfxdata="UEsDBAoAAAAAAIdO4kAAAAAAAAAAAAAAAAAEAAAAZHJzL1BLAwQUAAAACACHTuJAQnshXb0AAADb&#10;AAAADwAAAGRycy9kb3ducmV2LnhtbEWPQWsCMRSE7wX/Q3hCbzWx0KWuRhGxUCgU1/Xg8bl57gY3&#10;L+smVfvvG6HgcZiZb5jZ4uZacaE+WM8axiMFgrjyxnKtYVd+vLyDCBHZYOuZNPxSgMV88DTD3Pgr&#10;F3TZxlokCIccNTQxdrmUoWrIYRj5jjh5R987jEn2tTQ9XhPctfJVqUw6tJwWGuxo1VB12v44Dcs9&#10;F2t7/j5simNhy3Ki+Cs7af08HKspiEi3+Aj/tz+NhuwN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eyFd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81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916"/>
                            <w:sz w:val="16"/>
                          </w:rPr>
                          <w:t>Light Weight</w:t>
                        </w:r>
                      </w:p>
                      <w:p>
                        <w:pPr>
                          <w:spacing w:line="181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31916"/>
                            <w:sz w:val="16"/>
                          </w:rPr>
                          <w:t>about 40%~50%of the weight of SLA battery</w:t>
                        </w:r>
                      </w:p>
                    </w:txbxContent>
                  </v:textbox>
                </v:shape>
                <v:shape id="文本框 33" o:spid="_x0000_s1026" o:spt="202" type="#_x0000_t202" style="position:absolute;left:6502;top:1415;height:1242;width:3844;" filled="f" stroked="f" coordsize="21600,21600" o:gfxdata="UEsDBAoAAAAAAIdO4kAAAAAAAAAAAAAAAAAEAAAAZHJzL1BLAwQUAAAACACHTuJAsqm/Kr0AAADb&#10;AAAADwAAAGRycy9kb3ducmV2LnhtbEWPT2sCMRTE74V+h/AEbzXRw2JXoxRpQRDEdT14fN08d4Ob&#10;l+0m/vv2plDocZiZ3zDz5d214kp9sJ41jEcKBHHljeVaw6H8epuCCBHZYOuZNDwowHLx+jLH3Pgb&#10;F3Tdx1okCIccNTQxdrmUoWrIYRj5jjh5J987jEn2tTQ93hLctXKiVCYdWk4LDXa0aqg67y9Ow8eR&#10;i0/7s/3eFafCluW74k121no4GKsZiEj3+B/+a6+NhiyD3y/pB8jF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qb8q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81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916"/>
                            <w:sz w:val="16"/>
                          </w:rPr>
                          <w:t>Replacement</w:t>
                        </w:r>
                      </w:p>
                      <w:p>
                        <w:pPr>
                          <w:spacing w:line="181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31916"/>
                            <w:sz w:val="16"/>
                          </w:rPr>
                          <w:t>Replacement for SLA battery with compatible Housing</w:t>
                        </w:r>
                      </w:p>
                      <w:p>
                        <w:pPr>
                          <w:spacing w:before="7"/>
                          <w:rPr>
                            <w:rFonts w:ascii="Impact"/>
                            <w:sz w:val="24"/>
                          </w:rPr>
                        </w:pPr>
                      </w:p>
                      <w:p>
                        <w:pPr>
                          <w:spacing w:line="181" w:lineRule="exact"/>
                          <w:ind w:left="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916"/>
                            <w:sz w:val="16"/>
                          </w:rPr>
                          <w:t>Customized</w:t>
                        </w:r>
                      </w:p>
                      <w:p>
                        <w:pPr>
                          <w:spacing w:before="2" w:line="232" w:lineRule="auto"/>
                          <w:ind w:left="8"/>
                          <w:rPr>
                            <w:sz w:val="16"/>
                          </w:rPr>
                        </w:pPr>
                        <w:r>
                          <w:rPr>
                            <w:color w:val="231916"/>
                            <w:sz w:val="16"/>
                          </w:rPr>
                          <w:t>Battery Voltage,Capacity,Current,Size ect all can be customized to meet speciﬁc applications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rPr>
          <w:rFonts w:ascii="Impact"/>
          <w:sz w:val="26"/>
        </w:rPr>
        <w:sectPr>
          <w:type w:val="continuous"/>
          <w:pgSz w:w="11900" w:h="16820"/>
          <w:pgMar w:top="0" w:right="0" w:bottom="0" w:left="0" w:header="720" w:footer="720" w:gutter="0"/>
          <w:cols w:space="720" w:num="1"/>
        </w:sectPr>
      </w:pPr>
    </w:p>
    <w:p>
      <w:pPr>
        <w:pStyle w:val="2"/>
        <w:tabs>
          <w:tab w:val="left" w:pos="3143"/>
        </w:tabs>
        <w:spacing w:before="138"/>
        <w:ind w:left="573"/>
        <w:rPr>
          <w:u w:val="none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404495</wp:posOffset>
                </wp:positionH>
                <wp:positionV relativeFrom="paragraph">
                  <wp:posOffset>386715</wp:posOffset>
                </wp:positionV>
                <wp:extent cx="3948430" cy="4257675"/>
                <wp:effectExtent l="4445" t="4445" r="9525" b="5080"/>
                <wp:wrapNone/>
                <wp:docPr id="80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8430" cy="4257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7"/>
                              <w:tblW w:w="0" w:type="auto"/>
                              <w:tblInd w:w="7" w:type="dxa"/>
                              <w:tblBorders>
                                <w:top w:val="single" w:color="231916" w:sz="6" w:space="0"/>
                                <w:left w:val="single" w:color="231916" w:sz="6" w:space="0"/>
                                <w:bottom w:val="single" w:color="231916" w:sz="6" w:space="0"/>
                                <w:right w:val="single" w:color="231916" w:sz="6" w:space="0"/>
                                <w:insideH w:val="single" w:color="231916" w:sz="6" w:space="0"/>
                                <w:insideV w:val="single" w:color="231916" w:sz="6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335"/>
                              <w:gridCol w:w="1965"/>
                              <w:gridCol w:w="2895"/>
                            </w:tblGrid>
                            <w:tr>
                              <w:tblPrEx>
                                <w:tblBorders>
                                  <w:top w:val="single" w:color="231916" w:sz="6" w:space="0"/>
                                  <w:left w:val="single" w:color="231916" w:sz="6" w:space="0"/>
                                  <w:bottom w:val="single" w:color="231916" w:sz="6" w:space="0"/>
                                  <w:right w:val="single" w:color="231916" w:sz="6" w:space="0"/>
                                  <w:insideH w:val="single" w:color="231916" w:sz="6" w:space="0"/>
                                  <w:insideV w:val="single" w:color="231916" w:sz="6" w:space="0"/>
                                </w:tblBorders>
                              </w:tblPrEx>
                              <w:trPr>
                                <w:trHeight w:val="282" w:hRule="atLeast"/>
                              </w:trPr>
                              <w:tc>
                                <w:tcPr>
                                  <w:tcW w:w="1335" w:type="dxa"/>
                                  <w:vMerge w:val="restart"/>
                                </w:tcPr>
                                <w:p>
                                  <w:pPr>
                                    <w:pStyle w:val="11"/>
                                  </w:pPr>
                                </w:p>
                                <w:p>
                                  <w:pPr>
                                    <w:pStyle w:val="11"/>
                                    <w:spacing w:before="11"/>
                                    <w:rPr>
                                      <w:sz w:val="30"/>
                                    </w:rPr>
                                  </w:pPr>
                                </w:p>
                                <w:p>
                                  <w:pPr>
                                    <w:pStyle w:val="11"/>
                                    <w:spacing w:line="295" w:lineRule="auto"/>
                                    <w:ind w:left="29" w:firstLine="30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 xml:space="preserve">Electrical </w:t>
                                  </w:r>
                                  <w:r>
                                    <w:rPr>
                                      <w:color w:val="231916"/>
                                      <w:sz w:val="16"/>
                                    </w:rPr>
                                    <w:t>Characteristics</w:t>
                                  </w:r>
                                </w:p>
                              </w:tc>
                              <w:tc>
                                <w:tcPr>
                                  <w:tcW w:w="1965" w:type="dxa"/>
                                </w:tcPr>
                                <w:p>
                                  <w:pPr>
                                    <w:pStyle w:val="11"/>
                                    <w:spacing w:before="7" w:line="183" w:lineRule="exact"/>
                                    <w:ind w:left="6" w:right="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Technology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</w:tcPr>
                                <w:p>
                                  <w:pPr>
                                    <w:pStyle w:val="11"/>
                                    <w:spacing w:before="7" w:line="183" w:lineRule="exact"/>
                                    <w:ind w:left="630" w:firstLine="504" w:firstLineChars="3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LiFePO4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916" w:sz="6" w:space="0"/>
                                  <w:left w:val="single" w:color="231916" w:sz="6" w:space="0"/>
                                  <w:bottom w:val="single" w:color="231916" w:sz="6" w:space="0"/>
                                  <w:right w:val="single" w:color="231916" w:sz="6" w:space="0"/>
                                  <w:insideH w:val="single" w:color="231916" w:sz="6" w:space="0"/>
                                  <w:insideV w:val="single" w:color="231916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133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</w:tcPr>
                                <w:p>
                                  <w:pPr>
                                    <w:pStyle w:val="11"/>
                                    <w:spacing w:before="7"/>
                                    <w:ind w:left="41" w:right="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Nominal Voltage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</w:tcPr>
                                <w:p>
                                  <w:pPr>
                                    <w:pStyle w:val="11"/>
                                    <w:spacing w:before="7"/>
                                    <w:ind w:left="441" w:right="429"/>
                                    <w:jc w:val="center"/>
                                    <w:rPr>
                                      <w:rFonts w:eastAsia="宋体"/>
                                      <w:sz w:val="1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color w:val="231916"/>
                                      <w:w w:val="105"/>
                                      <w:sz w:val="16"/>
                                      <w:lang w:eastAsia="zh-CN"/>
                                    </w:rPr>
                                    <w:t>48V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916" w:sz="6" w:space="0"/>
                                  <w:left w:val="single" w:color="231916" w:sz="6" w:space="0"/>
                                  <w:bottom w:val="single" w:color="231916" w:sz="6" w:space="0"/>
                                  <w:right w:val="single" w:color="231916" w:sz="6" w:space="0"/>
                                  <w:insideH w:val="single" w:color="231916" w:sz="6" w:space="0"/>
                                  <w:insideV w:val="single" w:color="231916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133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</w:tcPr>
                                <w:p>
                                  <w:pPr>
                                    <w:pStyle w:val="11"/>
                                    <w:spacing w:before="7"/>
                                    <w:ind w:left="72" w:right="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Nominal Capacity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</w:tcPr>
                                <w:p>
                                  <w:pPr>
                                    <w:pStyle w:val="11"/>
                                    <w:spacing w:line="206" w:lineRule="exact"/>
                                    <w:ind w:left="10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color w:val="231916"/>
                                      <w:w w:val="105"/>
                                      <w:sz w:val="16"/>
                                      <w:lang w:val="en-US" w:eastAsia="zh-CN"/>
                                    </w:rPr>
                                    <w:t>18</w:t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Ah</w:t>
                                  </w:r>
                                  <w:r>
                                    <w:rPr>
                                      <w:rFonts w:ascii="Arial Unicode MS" w:hAnsi="Arial Unicode MS"/>
                                      <w:color w:val="231916"/>
                                      <w:w w:val="105"/>
                                      <w:sz w:val="16"/>
                                    </w:rPr>
                                    <w:t xml:space="preserve">± </w:t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HYPERLINK "mailto:5%25@0.2C" \h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 Unicode MS" w:hAnsi="Arial Unicode MS"/>
                                      <w:color w:val="231916"/>
                                      <w:w w:val="105"/>
                                      <w:sz w:val="16"/>
                                    </w:rPr>
                                    <w:t>%</w:t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@0.2C</w:t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916" w:sz="6" w:space="0"/>
                                  <w:left w:val="single" w:color="231916" w:sz="6" w:space="0"/>
                                  <w:bottom w:val="single" w:color="231916" w:sz="6" w:space="0"/>
                                  <w:right w:val="single" w:color="231916" w:sz="6" w:space="0"/>
                                  <w:insideH w:val="single" w:color="231916" w:sz="6" w:space="0"/>
                                  <w:insideV w:val="single" w:color="231916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133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</w:tcPr>
                                <w:p>
                                  <w:pPr>
                                    <w:pStyle w:val="11"/>
                                    <w:spacing w:before="7"/>
                                    <w:ind w:left="20" w:right="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Energy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</w:tcPr>
                                <w:p>
                                  <w:pPr>
                                    <w:pStyle w:val="11"/>
                                    <w:spacing w:before="7"/>
                                    <w:ind w:left="371" w:right="429"/>
                                    <w:jc w:val="center"/>
                                    <w:rPr>
                                      <w:rFonts w:eastAsia="宋体"/>
                                      <w:color w:val="231916"/>
                                      <w:w w:val="105"/>
                                      <w:sz w:val="1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color w:val="231916"/>
                                      <w:w w:val="105"/>
                                      <w:sz w:val="16"/>
                                      <w:lang w:val="en-US" w:eastAsia="zh-CN"/>
                                    </w:rPr>
                                    <w:t>864</w:t>
                                  </w:r>
                                  <w:r>
                                    <w:rPr>
                                      <w:rFonts w:hint="eastAsia" w:eastAsia="宋体"/>
                                      <w:color w:val="231916"/>
                                      <w:w w:val="105"/>
                                      <w:sz w:val="16"/>
                                      <w:lang w:eastAsia="zh-CN"/>
                                    </w:rPr>
                                    <w:t>Wh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916" w:sz="6" w:space="0"/>
                                  <w:left w:val="single" w:color="231916" w:sz="6" w:space="0"/>
                                  <w:bottom w:val="single" w:color="231916" w:sz="6" w:space="0"/>
                                  <w:right w:val="single" w:color="231916" w:sz="6" w:space="0"/>
                                  <w:insideH w:val="single" w:color="231916" w:sz="6" w:space="0"/>
                                  <w:insideV w:val="single" w:color="231916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133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</w:tcPr>
                                <w:p>
                                  <w:pPr>
                                    <w:pStyle w:val="11"/>
                                    <w:spacing w:before="8"/>
                                    <w:ind w:left="12" w:right="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Cycle Life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</w:tcPr>
                                <w:p>
                                  <w:pPr>
                                    <w:pStyle w:val="11"/>
                                    <w:spacing w:before="8"/>
                                    <w:ind w:lef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z w:val="16"/>
                                    </w:rPr>
                                    <w:t>100% Depth of Discharge ~1500 cycles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916" w:sz="6" w:space="0"/>
                                  <w:left w:val="single" w:color="231916" w:sz="6" w:space="0"/>
                                  <w:bottom w:val="single" w:color="231916" w:sz="6" w:space="0"/>
                                  <w:right w:val="single" w:color="231916" w:sz="6" w:space="0"/>
                                  <w:insideH w:val="single" w:color="231916" w:sz="6" w:space="0"/>
                                  <w:insideV w:val="single" w:color="231916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00" w:hRule="atLeast"/>
                              </w:trPr>
                              <w:tc>
                                <w:tcPr>
                                  <w:tcW w:w="133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spacing w:before="7"/>
                                    <w:ind w:left="42" w:right="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Internal Resistance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spacing w:line="206" w:lineRule="exact"/>
                                    <w:ind w:left="474" w:right="357"/>
                                    <w:jc w:val="center"/>
                                    <w:rPr>
                                      <w:rFonts w:ascii="Arial Unicode MS" w:hAnsi="Arial Unicode MS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color w:val="231916"/>
                                      <w:w w:val="105"/>
                                      <w:sz w:val="16"/>
                                      <w:lang w:val="en-US" w:eastAsia="zh-CN"/>
                                    </w:rPr>
                                    <w:t>≤200</w:t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Unicode MS" w:hAnsi="Arial Unicode MS"/>
                                      <w:color w:val="231916"/>
                                      <w:w w:val="105"/>
                                      <w:sz w:val="16"/>
                                    </w:rPr>
                                    <w:t>Ω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916" w:sz="6" w:space="0"/>
                                  <w:left w:val="single" w:color="231916" w:sz="6" w:space="0"/>
                                  <w:bottom w:val="single" w:color="231916" w:sz="6" w:space="0"/>
                                  <w:right w:val="single" w:color="231916" w:sz="6" w:space="0"/>
                                  <w:insideH w:val="single" w:color="231916" w:sz="6" w:space="0"/>
                                  <w:insideV w:val="single" w:color="231916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5" w:hRule="atLeast"/>
                              </w:trPr>
                              <w:tc>
                                <w:tcPr>
                                  <w:tcW w:w="1335" w:type="dxa"/>
                                  <w:vMerge w:val="restart"/>
                                </w:tcPr>
                                <w:p>
                                  <w:pPr>
                                    <w:pStyle w:val="11"/>
                                  </w:pPr>
                                </w:p>
                                <w:p>
                                  <w:pPr>
                                    <w:pStyle w:val="11"/>
                                    <w:spacing w:before="7"/>
                                    <w:rPr>
                                      <w:sz w:val="29"/>
                                    </w:rPr>
                                  </w:pPr>
                                </w:p>
                                <w:p>
                                  <w:pPr>
                                    <w:pStyle w:val="11"/>
                                    <w:ind w:left="35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Charge</w:t>
                                  </w:r>
                                </w:p>
                              </w:tc>
                              <w:tc>
                                <w:tcPr>
                                  <w:tcW w:w="1965" w:type="dxa"/>
                                </w:tcPr>
                                <w:p>
                                  <w:pPr>
                                    <w:pStyle w:val="11"/>
                                    <w:spacing w:before="113"/>
                                    <w:ind w:left="48" w:right="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Charge mode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</w:tcPr>
                                <w:p>
                                  <w:pPr>
                                    <w:pStyle w:val="11"/>
                                    <w:spacing w:before="7"/>
                                    <w:ind w:left="23" w:right="2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z w:val="16"/>
                                    </w:rPr>
                                    <w:t>CC&amp;CV(0.2C Constant current&amp;</w:t>
                                  </w:r>
                                  <w:r>
                                    <w:rPr>
                                      <w:rFonts w:hint="eastAsia" w:eastAsia="宋体"/>
                                      <w:color w:val="231916"/>
                                      <w:sz w:val="16"/>
                                      <w:lang w:eastAsia="zh-CN"/>
                                    </w:rPr>
                                    <w:t>54.75</w:t>
                                  </w:r>
                                  <w:r>
                                    <w:rPr>
                                      <w:color w:val="231916"/>
                                      <w:sz w:val="16"/>
                                    </w:rPr>
                                    <w:t>V</w:t>
                                  </w:r>
                                </w:p>
                                <w:p>
                                  <w:pPr>
                                    <w:pStyle w:val="11"/>
                                    <w:spacing w:before="42" w:line="183" w:lineRule="exact"/>
                                    <w:ind w:left="474" w:right="42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Constant voltage@0.02C)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916" w:sz="6" w:space="0"/>
                                  <w:left w:val="single" w:color="231916" w:sz="6" w:space="0"/>
                                  <w:bottom w:val="single" w:color="231916" w:sz="6" w:space="0"/>
                                  <w:right w:val="single" w:color="231916" w:sz="6" w:space="0"/>
                                  <w:insideH w:val="single" w:color="231916" w:sz="6" w:space="0"/>
                                  <w:insideV w:val="single" w:color="231916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133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</w:tcPr>
                                <w:p>
                                  <w:pPr>
                                    <w:pStyle w:val="11"/>
                                    <w:spacing w:before="7"/>
                                    <w:ind w:left="21" w:right="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Max. Charge Voltage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</w:tcPr>
                                <w:p>
                                  <w:pPr>
                                    <w:pStyle w:val="11"/>
                                    <w:spacing w:before="7"/>
                                    <w:ind w:left="441" w:right="42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color w:val="231916"/>
                                      <w:w w:val="105"/>
                                      <w:sz w:val="16"/>
                                      <w:lang w:eastAsia="zh-CN"/>
                                    </w:rPr>
                                    <w:t>54.75</w:t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V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916" w:sz="6" w:space="0"/>
                                  <w:left w:val="single" w:color="231916" w:sz="6" w:space="0"/>
                                  <w:bottom w:val="single" w:color="231916" w:sz="6" w:space="0"/>
                                  <w:right w:val="single" w:color="231916" w:sz="6" w:space="0"/>
                                  <w:insideH w:val="single" w:color="231916" w:sz="6" w:space="0"/>
                                  <w:insideV w:val="single" w:color="231916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133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</w:tcPr>
                                <w:p>
                                  <w:pPr>
                                    <w:pStyle w:val="11"/>
                                    <w:spacing w:before="8"/>
                                    <w:ind w:left="2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Standard Charge Current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</w:tcPr>
                                <w:p>
                                  <w:pPr>
                                    <w:pStyle w:val="11"/>
                                    <w:spacing w:before="8"/>
                                    <w:ind w:left="439" w:right="42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color w:val="231916"/>
                                      <w:w w:val="105"/>
                                      <w:sz w:val="16"/>
                                      <w:lang w:val="en-US" w:eastAsia="zh-CN"/>
                                    </w:rPr>
                                    <w:t>3</w:t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916" w:sz="6" w:space="0"/>
                                  <w:left w:val="single" w:color="231916" w:sz="6" w:space="0"/>
                                  <w:bottom w:val="single" w:color="231916" w:sz="6" w:space="0"/>
                                  <w:right w:val="single" w:color="231916" w:sz="6" w:space="0"/>
                                  <w:insideH w:val="single" w:color="231916" w:sz="6" w:space="0"/>
                                  <w:insideV w:val="single" w:color="231916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133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</w:tcPr>
                                <w:p>
                                  <w:pPr>
                                    <w:pStyle w:val="11"/>
                                    <w:spacing w:before="7"/>
                                    <w:ind w:left="96" w:right="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Max.Charge Current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</w:tcPr>
                                <w:p>
                                  <w:pPr>
                                    <w:pStyle w:val="11"/>
                                    <w:spacing w:before="7"/>
                                    <w:ind w:left="439" w:right="42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916" w:sz="6" w:space="0"/>
                                  <w:left w:val="single" w:color="231916" w:sz="6" w:space="0"/>
                                  <w:bottom w:val="single" w:color="231916" w:sz="6" w:space="0"/>
                                  <w:right w:val="single" w:color="231916" w:sz="6" w:space="0"/>
                                  <w:insideH w:val="single" w:color="231916" w:sz="6" w:space="0"/>
                                  <w:insideV w:val="single" w:color="231916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1335" w:type="dxa"/>
                                  <w:vMerge w:val="restart"/>
                                </w:tcPr>
                                <w:p>
                                  <w:pPr>
                                    <w:pStyle w:val="11"/>
                                  </w:pPr>
                                </w:p>
                                <w:p>
                                  <w:pPr>
                                    <w:pStyle w:val="11"/>
                                  </w:pPr>
                                </w:p>
                                <w:p>
                                  <w:pPr>
                                    <w:pStyle w:val="11"/>
                                    <w:spacing w:before="4"/>
                                    <w:rPr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11"/>
                                    <w:spacing w:before="1"/>
                                    <w:ind w:left="23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Discharge</w:t>
                                  </w:r>
                                </w:p>
                              </w:tc>
                              <w:tc>
                                <w:tcPr>
                                  <w:tcW w:w="1965" w:type="dxa"/>
                                </w:tcPr>
                                <w:p>
                                  <w:pPr>
                                    <w:pStyle w:val="11"/>
                                    <w:spacing w:before="7"/>
                                    <w:ind w:right="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Discharge Cut-oﬀ</w:t>
                                  </w:r>
                                  <w:r>
                                    <w:rPr>
                                      <w:rFonts w:hint="eastAsia" w:eastAsia="宋体"/>
                                      <w:color w:val="231916"/>
                                      <w:w w:val="105"/>
                                      <w:sz w:val="16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Voltage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</w:tcPr>
                                <w:p>
                                  <w:pPr>
                                    <w:pStyle w:val="11"/>
                                    <w:spacing w:before="7"/>
                                    <w:ind w:left="426" w:right="42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color w:val="231916"/>
                                      <w:w w:val="105"/>
                                      <w:sz w:val="16"/>
                                      <w:lang w:eastAsia="zh-CN"/>
                                    </w:rPr>
                                    <w:t>37.5</w:t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V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916" w:sz="6" w:space="0"/>
                                  <w:left w:val="single" w:color="231916" w:sz="6" w:space="0"/>
                                  <w:bottom w:val="single" w:color="231916" w:sz="6" w:space="0"/>
                                  <w:right w:val="single" w:color="231916" w:sz="6" w:space="0"/>
                                  <w:insideH w:val="single" w:color="231916" w:sz="6" w:space="0"/>
                                  <w:insideV w:val="single" w:color="231916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44" w:hRule="atLeast"/>
                              </w:trPr>
                              <w:tc>
                                <w:tcPr>
                                  <w:tcW w:w="133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</w:tcPr>
                                <w:p>
                                  <w:pPr>
                                    <w:pStyle w:val="11"/>
                                    <w:spacing w:before="7" w:line="295" w:lineRule="auto"/>
                                    <w:ind w:left="705" w:hanging="40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Standard Discharge Current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</w:tcPr>
                                <w:p>
                                  <w:pPr>
                                    <w:pStyle w:val="11"/>
                                    <w:spacing w:before="143"/>
                                    <w:ind w:left="439" w:right="42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916" w:sz="6" w:space="0"/>
                                  <w:left w:val="single" w:color="231916" w:sz="6" w:space="0"/>
                                  <w:bottom w:val="single" w:color="231916" w:sz="6" w:space="0"/>
                                  <w:right w:val="single" w:color="231916" w:sz="6" w:space="0"/>
                                  <w:insideH w:val="single" w:color="231916" w:sz="6" w:space="0"/>
                                  <w:insideV w:val="single" w:color="231916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3" w:hRule="atLeast"/>
                              </w:trPr>
                              <w:tc>
                                <w:tcPr>
                                  <w:tcW w:w="133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spacing w:before="7"/>
                                    <w:ind w:left="42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Max.Continuous</w:t>
                                  </w:r>
                                </w:p>
                                <w:p>
                                  <w:pPr>
                                    <w:pStyle w:val="11"/>
                                    <w:spacing w:before="42"/>
                                    <w:ind w:left="31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Discharge</w:t>
                                  </w:r>
                                  <w:r>
                                    <w:rPr>
                                      <w:color w:val="231916"/>
                                      <w:spacing w:val="-2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Current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spacing w:before="128"/>
                                    <w:ind w:left="424" w:right="42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color w:val="231916"/>
                                      <w:w w:val="105"/>
                                      <w:sz w:val="16"/>
                                      <w:lang w:eastAsia="zh-CN"/>
                                    </w:rPr>
                                    <w:t>15</w:t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916" w:sz="6" w:space="0"/>
                                  <w:left w:val="single" w:color="231916" w:sz="6" w:space="0"/>
                                  <w:bottom w:val="single" w:color="231916" w:sz="6" w:space="0"/>
                                  <w:right w:val="single" w:color="231916" w:sz="6" w:space="0"/>
                                  <w:insideH w:val="single" w:color="231916" w:sz="6" w:space="0"/>
                                  <w:insideV w:val="single" w:color="231916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1335" w:type="dxa"/>
                                  <w:vMerge w:val="restart"/>
                                </w:tcPr>
                                <w:p>
                                  <w:pPr>
                                    <w:pStyle w:val="11"/>
                                    <w:spacing w:before="10"/>
                                  </w:pPr>
                                </w:p>
                                <w:p>
                                  <w:pPr>
                                    <w:pStyle w:val="11"/>
                                    <w:spacing w:line="295" w:lineRule="auto"/>
                                    <w:ind w:left="2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z w:val="16"/>
                                    </w:rPr>
                                    <w:t xml:space="preserve">Operating </w:t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Condition</w:t>
                                  </w:r>
                                </w:p>
                              </w:tc>
                              <w:tc>
                                <w:tcPr>
                                  <w:tcW w:w="1965" w:type="dxa"/>
                                </w:tcPr>
                                <w:p>
                                  <w:pPr>
                                    <w:pStyle w:val="11"/>
                                    <w:spacing w:before="8"/>
                                    <w:ind w:left="27" w:right="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Storage Temperature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</w:tcPr>
                                <w:p>
                                  <w:pPr>
                                    <w:pStyle w:val="11"/>
                                    <w:spacing w:line="206" w:lineRule="exact"/>
                                    <w:ind w:left="5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 Unicode MS" w:hAnsi="Arial Unicode MS"/>
                                      <w:color w:val="231916"/>
                                      <w:w w:val="105"/>
                                      <w:sz w:val="16"/>
                                    </w:rPr>
                                    <w:t>℃</w:t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to45</w:t>
                                  </w:r>
                                  <w:r>
                                    <w:rPr>
                                      <w:rFonts w:ascii="Arial Unicode MS" w:hAnsi="Arial Unicode MS"/>
                                      <w:color w:val="231916"/>
                                      <w:w w:val="105"/>
                                      <w:sz w:val="16"/>
                                    </w:rPr>
                                    <w:t>℃</w:t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(32</w:t>
                                  </w:r>
                                  <w:r>
                                    <w:rPr>
                                      <w:rFonts w:ascii="仿宋" w:hAnsi="仿宋"/>
                                      <w:color w:val="231916"/>
                                      <w:w w:val="105"/>
                                      <w:sz w:val="16"/>
                                    </w:rPr>
                                    <w:t>℉</w:t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to113</w:t>
                                  </w:r>
                                  <w:r>
                                    <w:rPr>
                                      <w:rFonts w:ascii="仿宋" w:hAnsi="仿宋"/>
                                      <w:color w:val="231916"/>
                                      <w:w w:val="105"/>
                                      <w:sz w:val="16"/>
                                    </w:rPr>
                                    <w:t>℉</w:t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916" w:sz="6" w:space="0"/>
                                  <w:left w:val="single" w:color="231916" w:sz="6" w:space="0"/>
                                  <w:bottom w:val="single" w:color="231916" w:sz="6" w:space="0"/>
                                  <w:right w:val="single" w:color="231916" w:sz="6" w:space="0"/>
                                  <w:insideH w:val="single" w:color="231916" w:sz="6" w:space="0"/>
                                  <w:insideV w:val="single" w:color="231916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133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</w:tcPr>
                                <w:p>
                                  <w:pPr>
                                    <w:pStyle w:val="11"/>
                                    <w:spacing w:before="7"/>
                                    <w:ind w:left="50" w:right="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Humidity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</w:tcPr>
                                <w:p>
                                  <w:pPr>
                                    <w:pStyle w:val="11"/>
                                    <w:spacing w:before="7"/>
                                    <w:ind w:left="434" w:right="42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60±25%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916" w:sz="6" w:space="0"/>
                                  <w:left w:val="single" w:color="231916" w:sz="6" w:space="0"/>
                                  <w:bottom w:val="single" w:color="231916" w:sz="6" w:space="0"/>
                                  <w:right w:val="single" w:color="231916" w:sz="6" w:space="0"/>
                                  <w:insideH w:val="single" w:color="231916" w:sz="6" w:space="0"/>
                                  <w:insideV w:val="single" w:color="231916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133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</w:tcPr>
                                <w:p>
                                  <w:pPr>
                                    <w:pStyle w:val="11"/>
                                    <w:spacing w:before="8"/>
                                    <w:ind w:left="20" w:right="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Charge Temperature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</w:tcPr>
                                <w:p>
                                  <w:pPr>
                                    <w:pStyle w:val="11"/>
                                    <w:spacing w:line="206" w:lineRule="exact"/>
                                    <w:ind w:left="5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 Unicode MS" w:hAnsi="Arial Unicode MS"/>
                                      <w:color w:val="231916"/>
                                      <w:w w:val="105"/>
                                      <w:sz w:val="16"/>
                                    </w:rPr>
                                    <w:t xml:space="preserve">℃ </w:t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to 45</w:t>
                                  </w:r>
                                  <w:r>
                                    <w:rPr>
                                      <w:rFonts w:ascii="Arial Unicode MS" w:hAnsi="Arial Unicode MS"/>
                                      <w:color w:val="231916"/>
                                      <w:w w:val="105"/>
                                      <w:sz w:val="16"/>
                                    </w:rPr>
                                    <w:t>℃</w:t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(32</w:t>
                                  </w:r>
                                  <w:r>
                                    <w:rPr>
                                      <w:rFonts w:ascii="仿宋" w:hAnsi="仿宋"/>
                                      <w:color w:val="231916"/>
                                      <w:w w:val="105"/>
                                      <w:sz w:val="16"/>
                                    </w:rPr>
                                    <w:t>℉</w:t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to113</w:t>
                                  </w:r>
                                  <w:r>
                                    <w:rPr>
                                      <w:rFonts w:ascii="仿宋" w:hAnsi="仿宋"/>
                                      <w:color w:val="231916"/>
                                      <w:w w:val="105"/>
                                      <w:sz w:val="16"/>
                                    </w:rPr>
                                    <w:t>℉</w:t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916" w:sz="6" w:space="0"/>
                                  <w:left w:val="single" w:color="231916" w:sz="6" w:space="0"/>
                                  <w:bottom w:val="single" w:color="231916" w:sz="6" w:space="0"/>
                                  <w:right w:val="single" w:color="231916" w:sz="6" w:space="0"/>
                                  <w:insideH w:val="single" w:color="231916" w:sz="6" w:space="0"/>
                                  <w:insideV w:val="single" w:color="231916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133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</w:tcPr>
                                <w:p>
                                  <w:pPr>
                                    <w:pStyle w:val="11"/>
                                    <w:spacing w:before="7"/>
                                    <w:ind w:left="29" w:right="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DischargeTemperature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</w:tcPr>
                                <w:p>
                                  <w:pPr>
                                    <w:pStyle w:val="11"/>
                                    <w:spacing w:line="206" w:lineRule="exact"/>
                                    <w:ind w:left="4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-20</w:t>
                                  </w:r>
                                  <w:r>
                                    <w:rPr>
                                      <w:rFonts w:ascii="Arial Unicode MS" w:hAnsi="Arial Unicode MS"/>
                                      <w:color w:val="231916"/>
                                      <w:w w:val="105"/>
                                      <w:sz w:val="16"/>
                                    </w:rPr>
                                    <w:t>℃</w:t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to 45</w:t>
                                  </w:r>
                                  <w:r>
                                    <w:rPr>
                                      <w:rFonts w:ascii="Arial Unicode MS" w:hAnsi="Arial Unicode MS"/>
                                      <w:color w:val="231916"/>
                                      <w:w w:val="105"/>
                                      <w:sz w:val="16"/>
                                    </w:rPr>
                                    <w:t>℃</w:t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(32</w:t>
                                  </w:r>
                                  <w:r>
                                    <w:rPr>
                                      <w:rFonts w:ascii="仿宋" w:hAnsi="仿宋"/>
                                      <w:color w:val="231916"/>
                                      <w:w w:val="105"/>
                                      <w:sz w:val="16"/>
                                    </w:rPr>
                                    <w:t>℉</w:t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to113</w:t>
                                  </w:r>
                                  <w:r>
                                    <w:rPr>
                                      <w:rFonts w:ascii="仿宋" w:hAnsi="仿宋"/>
                                      <w:color w:val="231916"/>
                                      <w:w w:val="105"/>
                                      <w:sz w:val="16"/>
                                    </w:rPr>
                                    <w:t>℉</w:t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916" w:sz="6" w:space="0"/>
                                  <w:left w:val="single" w:color="231916" w:sz="6" w:space="0"/>
                                  <w:bottom w:val="single" w:color="231916" w:sz="6" w:space="0"/>
                                  <w:right w:val="single" w:color="231916" w:sz="6" w:space="0"/>
                                  <w:insideH w:val="single" w:color="231916" w:sz="6" w:space="0"/>
                                  <w:insideV w:val="single" w:color="231916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1335" w:type="dxa"/>
                                  <w:vMerge w:val="restart"/>
                                </w:tcPr>
                                <w:p>
                                  <w:pPr>
                                    <w:pStyle w:val="11"/>
                                  </w:pPr>
                                </w:p>
                                <w:p>
                                  <w:pPr>
                                    <w:pStyle w:val="11"/>
                                    <w:spacing w:before="11"/>
                                    <w:rPr>
                                      <w:sz w:val="30"/>
                                    </w:rPr>
                                  </w:pPr>
                                </w:p>
                                <w:p>
                                  <w:pPr>
                                    <w:pStyle w:val="11"/>
                                    <w:ind w:left="2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Structure</w:t>
                                  </w:r>
                                </w:p>
                              </w:tc>
                              <w:tc>
                                <w:tcPr>
                                  <w:tcW w:w="1965" w:type="dxa"/>
                                </w:tcPr>
                                <w:p>
                                  <w:pPr>
                                    <w:pStyle w:val="11"/>
                                    <w:spacing w:before="8"/>
                                    <w:ind w:left="11" w:right="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Water Dust Resistance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</w:tcPr>
                                <w:p>
                                  <w:pPr>
                                    <w:pStyle w:val="11"/>
                                    <w:spacing w:before="8"/>
                                    <w:ind w:left="469" w:right="429"/>
                                    <w:jc w:val="center"/>
                                    <w:rPr>
                                      <w:rFonts w:eastAsia="宋体"/>
                                      <w:sz w:val="1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sz w:val="16"/>
                                      <w:lang w:eastAsia="zh-CN"/>
                                    </w:rPr>
                                    <w:t>IP65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916" w:sz="6" w:space="0"/>
                                  <w:left w:val="single" w:color="231916" w:sz="6" w:space="0"/>
                                  <w:bottom w:val="single" w:color="231916" w:sz="6" w:space="0"/>
                                  <w:right w:val="single" w:color="231916" w:sz="6" w:space="0"/>
                                  <w:insideH w:val="single" w:color="231916" w:sz="6" w:space="0"/>
                                  <w:insideV w:val="single" w:color="231916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1335" w:type="dxa"/>
                                  <w:vMerge w:val="continue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</w:tcPr>
                                <w:p>
                                  <w:pPr>
                                    <w:pStyle w:val="11"/>
                                    <w:spacing w:before="7"/>
                                    <w:ind w:left="36" w:right="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Teminal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</w:tcPr>
                                <w:p>
                                  <w:pPr>
                                    <w:pStyle w:val="11"/>
                                    <w:spacing w:before="9"/>
                                    <w:ind w:left="404" w:right="429"/>
                                    <w:jc w:val="center"/>
                                    <w:rPr>
                                      <w:rFonts w:hint="default" w:eastAsia="宋体"/>
                                      <w:sz w:val="16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sz w:val="16"/>
                                      <w:lang w:val="en-US" w:eastAsia="zh-CN"/>
                                    </w:rPr>
                                    <w:t>C13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916" w:sz="6" w:space="0"/>
                                  <w:left w:val="single" w:color="231916" w:sz="6" w:space="0"/>
                                  <w:bottom w:val="single" w:color="231916" w:sz="6" w:space="0"/>
                                  <w:right w:val="single" w:color="231916" w:sz="6" w:space="0"/>
                                  <w:insideH w:val="single" w:color="231916" w:sz="6" w:space="0"/>
                                  <w:insideV w:val="single" w:color="231916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1335" w:type="dxa"/>
                                  <w:vMerge w:val="continue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</w:tcPr>
                                <w:p>
                                  <w:pPr>
                                    <w:pStyle w:val="11"/>
                                    <w:spacing w:before="8"/>
                                    <w:ind w:left="4" w:right="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Carrying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</w:tcPr>
                                <w:p>
                                  <w:pPr>
                                    <w:pStyle w:val="11"/>
                                    <w:spacing w:before="8"/>
                                    <w:ind w:left="16"/>
                                    <w:jc w:val="center"/>
                                    <w:rPr>
                                      <w:rFonts w:hint="default" w:eastAsia="宋体"/>
                                      <w:sz w:val="16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sz w:val="16"/>
                                      <w:lang w:val="en-US" w:eastAsia="zh-CN"/>
                                    </w:rPr>
                                    <w:t>C13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916" w:sz="6" w:space="0"/>
                                  <w:left w:val="single" w:color="231916" w:sz="6" w:space="0"/>
                                  <w:bottom w:val="single" w:color="231916" w:sz="6" w:space="0"/>
                                  <w:right w:val="single" w:color="231916" w:sz="6" w:space="0"/>
                                  <w:insideH w:val="single" w:color="231916" w:sz="6" w:space="0"/>
                                  <w:insideV w:val="single" w:color="231916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0" w:hRule="atLeast"/>
                              </w:trPr>
                              <w:tc>
                                <w:tcPr>
                                  <w:tcW w:w="1335" w:type="dxa"/>
                                  <w:vMerge w:val="continue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</w:tcPr>
                                <w:p>
                                  <w:pPr>
                                    <w:pStyle w:val="11"/>
                                    <w:spacing w:before="8"/>
                                    <w:ind w:left="31" w:right="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Case and Cover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</w:tcPr>
                                <w:p>
                                  <w:pPr>
                                    <w:pStyle w:val="11"/>
                                    <w:spacing w:before="8"/>
                                    <w:ind w:right="429" w:firstLine="1280" w:firstLineChars="800"/>
                                    <w:rPr>
                                      <w:rFonts w:eastAsia="宋体"/>
                                      <w:sz w:val="1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sz w:val="16"/>
                                      <w:lang w:eastAsia="zh-CN"/>
                                    </w:rPr>
                                    <w:t>ABS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916" w:sz="6" w:space="0"/>
                                  <w:left w:val="single" w:color="231916" w:sz="6" w:space="0"/>
                                  <w:bottom w:val="single" w:color="231916" w:sz="6" w:space="0"/>
                                  <w:right w:val="single" w:color="231916" w:sz="6" w:space="0"/>
                                  <w:insideH w:val="single" w:color="231916" w:sz="6" w:space="0"/>
                                  <w:insideV w:val="single" w:color="231916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5" w:hRule="atLeast"/>
                              </w:trPr>
                              <w:tc>
                                <w:tcPr>
                                  <w:tcW w:w="1335" w:type="dxa"/>
                                  <w:vMerge w:val="continue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</w:tcPr>
                                <w:p>
                                  <w:pPr>
                                    <w:pStyle w:val="11"/>
                                    <w:spacing w:line="206" w:lineRule="exact"/>
                                    <w:ind w:left="18" w:right="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Dimension</w:t>
                                  </w:r>
                                  <w:r>
                                    <w:rPr>
                                      <w:rFonts w:hint="eastAsia" w:ascii="Arial Unicode MS" w:eastAsia="Arial Unicode MS"/>
                                      <w:color w:val="231916"/>
                                      <w:w w:val="105"/>
                                      <w:sz w:val="16"/>
                                    </w:rPr>
                                    <w:t>（</w:t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L*W*H)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</w:tcPr>
                                <w:p>
                                  <w:pPr>
                                    <w:pStyle w:val="11"/>
                                    <w:spacing w:before="8"/>
                                    <w:jc w:val="center"/>
                                    <w:rPr>
                                      <w:rFonts w:eastAsia="宋体"/>
                                      <w:sz w:val="1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color w:val="231916"/>
                                      <w:w w:val="105"/>
                                      <w:sz w:val="16"/>
                                      <w:lang w:val="en-US" w:eastAsia="zh-CN"/>
                                    </w:rPr>
                                    <w:t>182*155*172</w:t>
                                  </w:r>
                                  <w:r>
                                    <w:rPr>
                                      <w:rFonts w:hint="eastAsia" w:eastAsia="宋体"/>
                                      <w:color w:val="231916"/>
                                      <w:w w:val="105"/>
                                      <w:sz w:val="16"/>
                                      <w:lang w:eastAsia="zh-CN"/>
                                    </w:rPr>
                                    <w:t>mm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916" w:sz="6" w:space="0"/>
                                  <w:left w:val="single" w:color="231916" w:sz="6" w:space="0"/>
                                  <w:bottom w:val="single" w:color="231916" w:sz="6" w:space="0"/>
                                  <w:right w:val="single" w:color="231916" w:sz="6" w:space="0"/>
                                  <w:insideH w:val="single" w:color="231916" w:sz="6" w:space="0"/>
                                  <w:insideV w:val="single" w:color="231916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0" w:hRule="atLeast"/>
                              </w:trPr>
                              <w:tc>
                                <w:tcPr>
                                  <w:tcW w:w="1335" w:type="dxa"/>
                                  <w:vMerge w:val="continue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spacing w:before="7" w:line="183" w:lineRule="exact"/>
                                    <w:ind w:left="8" w:right="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Weight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spacing w:before="7" w:line="183" w:lineRule="exact"/>
                                    <w:ind w:left="900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Approx</w:t>
                                  </w:r>
                                  <w:r>
                                    <w:rPr>
                                      <w:rFonts w:hint="eastAsia" w:eastAsia="宋体"/>
                                      <w:color w:val="231916"/>
                                      <w:w w:val="105"/>
                                      <w:sz w:val="16"/>
                                      <w:lang w:val="en-US" w:eastAsia="zh-CN"/>
                                    </w:rPr>
                                    <w:t>8.0</w:t>
                                  </w:r>
                                  <w:r>
                                    <w:rPr>
                                      <w:rFonts w:hint="eastAsia" w:eastAsia="宋体"/>
                                      <w:color w:val="231916"/>
                                      <w:w w:val="105"/>
                                      <w:sz w:val="16"/>
                                      <w:lang w:eastAsia="zh-CN"/>
                                    </w:rPr>
                                    <w:t>K</w:t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g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4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6" o:spid="_x0000_s1026" o:spt="202" type="#_x0000_t202" style="position:absolute;left:0pt;margin-left:31.85pt;margin-top:30.45pt;height:335.25pt;width:310.9pt;mso-position-horizontal-relative:page;z-index:251673600;mso-width-relative:page;mso-height-relative:page;" filled="f" stroked="t" coordsize="21600,21600" o:gfxdata="UEsDBAoAAAAAAIdO4kAAAAAAAAAAAAAAAAAEAAAAZHJzL1BLAwQUAAAACACHTuJAWdYRptoAAAAJ&#10;AQAADwAAAGRycy9kb3ducmV2LnhtbE2PwU7DMBBE70j8g7VIXBC1Q2kaQpweKrghRAuoHN14SaLE&#10;6yh2m/bvWU5wGq1mNPO2WJ1cL444htaThmSmQCBV3rZUa/h4f77NQIRoyJreE2o4Y4BVeXlRmNz6&#10;iTZ43MZacAmF3GhoYhxyKUPVoDNh5gck9r796Ezkc6ylHc3E5a6Xd0ql0pmWeKExA64brLrtwWno&#10;Xpu3ze5l/VXdSOzq6VPtsvOT1tdXiXoEEfEU/8Lwi8/oUDLT3h/IBtFrSOdLTrKqBxDsp9liAWKv&#10;YTlP7kGWhfz/QfkDUEsDBBQAAAAIAIdO4kBXspoU0gEAAJ4DAAAOAAAAZHJzL2Uyb0RvYy54bWyt&#10;U82O0zAQviPxDpbvNN222y1R05WgWoSEAGnhARzHSSz5T2O3SV8A3oATF+48V59jx07SXS2XPZCD&#10;M54ZfzPfN/b2tteKHAV4aU1Br2ZzSoThtpKmKej3b3dvNpT4wEzFlDWioCfh6e3u9att53KxsK1V&#10;lQCCIMbnnStoG4LLs8zzVmjmZ9YJg8HagmYBt9BkFbAO0bXKFvP5OussVA4sF96jdz8E6YgILwG0&#10;dS252Ft+0MKEARWEYgEp+VY6T3ep27oWPHypay8CUQVFpiGtWATtMq7ZbsvyBphrJR9bYC9p4Rkn&#10;zaTBoheoPQuMHED+A6UlB+ttHWbc6mwgkhRBFlfzZ9rct8yJxAWl9u4iuv9/sPzz8SsQWRV0g5IY&#10;pnHi518/z7//nv/8IMt1FKhzPse8e4eZoX9ne7w2k9+jM/Lua9Dxj4wIxhHrdJFX9IFwdC7frjar&#10;JYY4xlaL65v1zXXEyR6PO/Dhg7CaRKOggPNLsrLjJx+G1CklVjP2TiqVZqhMdHirZBV9aQNN+V4B&#10;ObI4/PSN5Z6kYfF4NIskBzLRCn3Zj8xLW52QuPpoUHZsPkwGTEY5GQcHsmmx7yRPgsSxJYLjFYv3&#10;4uk+FX58Vrs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WdYRptoAAAAJAQAADwAAAAAAAAABACAA&#10;AAAiAAAAZHJzL2Rvd25yZXYueG1sUEsBAhQAFAAAAAgAh07iQFeymhTSAQAAngMAAA4AAAAAAAAA&#10;AQAgAAAAKQEAAGRycy9lMm9Eb2MueG1sUEsFBgAAAAAGAAYAWQEAAG0FAAAAAA==&#10;">
                <v:fill on="f" focussize="0,0"/>
                <v:stroke color="#000000 [3213]" joinstyle="round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7"/>
                        <w:tblW w:w="0" w:type="auto"/>
                        <w:tblInd w:w="7" w:type="dxa"/>
                        <w:tblBorders>
                          <w:top w:val="single" w:color="231916" w:sz="6" w:space="0"/>
                          <w:left w:val="single" w:color="231916" w:sz="6" w:space="0"/>
                          <w:bottom w:val="single" w:color="231916" w:sz="6" w:space="0"/>
                          <w:right w:val="single" w:color="231916" w:sz="6" w:space="0"/>
                          <w:insideH w:val="single" w:color="231916" w:sz="6" w:space="0"/>
                          <w:insideV w:val="single" w:color="231916" w:sz="6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335"/>
                        <w:gridCol w:w="1965"/>
                        <w:gridCol w:w="2895"/>
                      </w:tblGrid>
                      <w:tr>
                        <w:tblPrEx>
                          <w:tblBorders>
                            <w:top w:val="single" w:color="231916" w:sz="6" w:space="0"/>
                            <w:left w:val="single" w:color="231916" w:sz="6" w:space="0"/>
                            <w:bottom w:val="single" w:color="231916" w:sz="6" w:space="0"/>
                            <w:right w:val="single" w:color="231916" w:sz="6" w:space="0"/>
                            <w:insideH w:val="single" w:color="231916" w:sz="6" w:space="0"/>
                            <w:insideV w:val="single" w:color="231916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82" w:hRule="atLeast"/>
                        </w:trPr>
                        <w:tc>
                          <w:tcPr>
                            <w:tcW w:w="1335" w:type="dxa"/>
                            <w:vMerge w:val="restart"/>
                          </w:tcPr>
                          <w:p>
                            <w:pPr>
                              <w:pStyle w:val="11"/>
                            </w:pPr>
                          </w:p>
                          <w:p>
                            <w:pPr>
                              <w:pStyle w:val="11"/>
                              <w:spacing w:before="11"/>
                              <w:rPr>
                                <w:sz w:val="30"/>
                              </w:rPr>
                            </w:pPr>
                          </w:p>
                          <w:p>
                            <w:pPr>
                              <w:pStyle w:val="11"/>
                              <w:spacing w:line="295" w:lineRule="auto"/>
                              <w:ind w:left="29" w:firstLine="30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 xml:space="preserve">Electrical </w:t>
                            </w:r>
                            <w:r>
                              <w:rPr>
                                <w:color w:val="231916"/>
                                <w:sz w:val="16"/>
                              </w:rPr>
                              <w:t>Characteristics</w:t>
                            </w:r>
                          </w:p>
                        </w:tc>
                        <w:tc>
                          <w:tcPr>
                            <w:tcW w:w="1965" w:type="dxa"/>
                          </w:tcPr>
                          <w:p>
                            <w:pPr>
                              <w:pStyle w:val="11"/>
                              <w:spacing w:before="7" w:line="183" w:lineRule="exact"/>
                              <w:ind w:left="6" w:right="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Technology</w:t>
                            </w:r>
                          </w:p>
                        </w:tc>
                        <w:tc>
                          <w:tcPr>
                            <w:tcW w:w="2895" w:type="dxa"/>
                          </w:tcPr>
                          <w:p>
                            <w:pPr>
                              <w:pStyle w:val="11"/>
                              <w:spacing w:before="7" w:line="183" w:lineRule="exact"/>
                              <w:ind w:left="630" w:firstLine="504" w:firstLineChars="30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LiFePO4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231916" w:sz="6" w:space="0"/>
                            <w:left w:val="single" w:color="231916" w:sz="6" w:space="0"/>
                            <w:bottom w:val="single" w:color="231916" w:sz="6" w:space="0"/>
                            <w:right w:val="single" w:color="231916" w:sz="6" w:space="0"/>
                            <w:insideH w:val="single" w:color="231916" w:sz="6" w:space="0"/>
                            <w:insideV w:val="single" w:color="231916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25" w:hRule="atLeast"/>
                        </w:trPr>
                        <w:tc>
                          <w:tcPr>
                            <w:tcW w:w="133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</w:tcPr>
                          <w:p>
                            <w:pPr>
                              <w:pStyle w:val="11"/>
                              <w:spacing w:before="7"/>
                              <w:ind w:left="41" w:right="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Nominal Voltage</w:t>
                            </w:r>
                          </w:p>
                        </w:tc>
                        <w:tc>
                          <w:tcPr>
                            <w:tcW w:w="2895" w:type="dxa"/>
                          </w:tcPr>
                          <w:p>
                            <w:pPr>
                              <w:pStyle w:val="11"/>
                              <w:spacing w:before="7"/>
                              <w:ind w:left="441" w:right="429"/>
                              <w:jc w:val="center"/>
                              <w:rPr>
                                <w:rFonts w:eastAsia="宋体"/>
                                <w:sz w:val="16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color w:val="231916"/>
                                <w:w w:val="105"/>
                                <w:sz w:val="16"/>
                                <w:lang w:eastAsia="zh-CN"/>
                              </w:rPr>
                              <w:t>48V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231916" w:sz="6" w:space="0"/>
                            <w:left w:val="single" w:color="231916" w:sz="6" w:space="0"/>
                            <w:bottom w:val="single" w:color="231916" w:sz="6" w:space="0"/>
                            <w:right w:val="single" w:color="231916" w:sz="6" w:space="0"/>
                            <w:insideH w:val="single" w:color="231916" w:sz="6" w:space="0"/>
                            <w:insideV w:val="single" w:color="231916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25" w:hRule="atLeast"/>
                        </w:trPr>
                        <w:tc>
                          <w:tcPr>
                            <w:tcW w:w="133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</w:tcPr>
                          <w:p>
                            <w:pPr>
                              <w:pStyle w:val="11"/>
                              <w:spacing w:before="7"/>
                              <w:ind w:left="72" w:right="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Nominal Capacity</w:t>
                            </w:r>
                          </w:p>
                        </w:tc>
                        <w:tc>
                          <w:tcPr>
                            <w:tcW w:w="2895" w:type="dxa"/>
                          </w:tcPr>
                          <w:p>
                            <w:pPr>
                              <w:pStyle w:val="11"/>
                              <w:spacing w:line="206" w:lineRule="exact"/>
                              <w:ind w:left="1044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 w:eastAsia="宋体"/>
                                <w:color w:val="231916"/>
                                <w:w w:val="105"/>
                                <w:sz w:val="16"/>
                                <w:lang w:val="en-US" w:eastAsia="zh-CN"/>
                              </w:rPr>
                              <w:t>18</w:t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Ah</w:t>
                            </w:r>
                            <w:r>
                              <w:rPr>
                                <w:rFonts w:ascii="Arial Unicode MS" w:hAnsi="Arial Unicode MS"/>
                                <w:color w:val="231916"/>
                                <w:w w:val="105"/>
                                <w:sz w:val="16"/>
                              </w:rPr>
                              <w:t xml:space="preserve">± </w:t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"mailto:5%25@0.2C" \h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5</w:t>
                            </w:r>
                            <w:r>
                              <w:rPr>
                                <w:rFonts w:ascii="Arial Unicode MS" w:hAnsi="Arial Unicode MS"/>
                                <w:color w:val="231916"/>
                                <w:w w:val="105"/>
                                <w:sz w:val="16"/>
                              </w:rPr>
                              <w:t>%</w:t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@0.2C</w:t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fldChar w:fldCharType="end"/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231916" w:sz="6" w:space="0"/>
                            <w:left w:val="single" w:color="231916" w:sz="6" w:space="0"/>
                            <w:bottom w:val="single" w:color="231916" w:sz="6" w:space="0"/>
                            <w:right w:val="single" w:color="231916" w:sz="6" w:space="0"/>
                            <w:insideH w:val="single" w:color="231916" w:sz="6" w:space="0"/>
                            <w:insideV w:val="single" w:color="231916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25" w:hRule="atLeast"/>
                        </w:trPr>
                        <w:tc>
                          <w:tcPr>
                            <w:tcW w:w="133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</w:tcPr>
                          <w:p>
                            <w:pPr>
                              <w:pStyle w:val="11"/>
                              <w:spacing w:before="7"/>
                              <w:ind w:left="20" w:right="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Energy</w:t>
                            </w:r>
                          </w:p>
                        </w:tc>
                        <w:tc>
                          <w:tcPr>
                            <w:tcW w:w="2895" w:type="dxa"/>
                          </w:tcPr>
                          <w:p>
                            <w:pPr>
                              <w:pStyle w:val="11"/>
                              <w:spacing w:before="7"/>
                              <w:ind w:left="371" w:right="429"/>
                              <w:jc w:val="center"/>
                              <w:rPr>
                                <w:rFonts w:eastAsia="宋体"/>
                                <w:color w:val="231916"/>
                                <w:w w:val="105"/>
                                <w:sz w:val="16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color w:val="231916"/>
                                <w:w w:val="105"/>
                                <w:sz w:val="16"/>
                                <w:lang w:val="en-US" w:eastAsia="zh-CN"/>
                              </w:rPr>
                              <w:t>864</w:t>
                            </w:r>
                            <w:r>
                              <w:rPr>
                                <w:rFonts w:hint="eastAsia" w:eastAsia="宋体"/>
                                <w:color w:val="231916"/>
                                <w:w w:val="105"/>
                                <w:sz w:val="16"/>
                                <w:lang w:eastAsia="zh-CN"/>
                              </w:rPr>
                              <w:t>Wh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231916" w:sz="6" w:space="0"/>
                            <w:left w:val="single" w:color="231916" w:sz="6" w:space="0"/>
                            <w:bottom w:val="single" w:color="231916" w:sz="6" w:space="0"/>
                            <w:right w:val="single" w:color="231916" w:sz="6" w:space="0"/>
                            <w:insideH w:val="single" w:color="231916" w:sz="6" w:space="0"/>
                            <w:insideV w:val="single" w:color="231916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25" w:hRule="atLeast"/>
                        </w:trPr>
                        <w:tc>
                          <w:tcPr>
                            <w:tcW w:w="133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</w:tcPr>
                          <w:p>
                            <w:pPr>
                              <w:pStyle w:val="11"/>
                              <w:spacing w:before="8"/>
                              <w:ind w:left="12" w:right="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Cycle Life</w:t>
                            </w:r>
                          </w:p>
                        </w:tc>
                        <w:tc>
                          <w:tcPr>
                            <w:tcW w:w="2895" w:type="dxa"/>
                          </w:tcPr>
                          <w:p>
                            <w:pPr>
                              <w:pStyle w:val="11"/>
                              <w:spacing w:before="8"/>
                              <w:ind w:lef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sz w:val="16"/>
                              </w:rPr>
                              <w:t>100% Depth of Discharge ~1500 cycles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231916" w:sz="6" w:space="0"/>
                            <w:left w:val="single" w:color="231916" w:sz="6" w:space="0"/>
                            <w:bottom w:val="single" w:color="231916" w:sz="6" w:space="0"/>
                            <w:right w:val="single" w:color="231916" w:sz="6" w:space="0"/>
                            <w:insideH w:val="single" w:color="231916" w:sz="6" w:space="0"/>
                            <w:insideV w:val="single" w:color="231916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00" w:hRule="atLeast"/>
                        </w:trPr>
                        <w:tc>
                          <w:tcPr>
                            <w:tcW w:w="133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  <w:vAlign w:val="center"/>
                          </w:tcPr>
                          <w:p>
                            <w:pPr>
                              <w:pStyle w:val="11"/>
                              <w:spacing w:before="7"/>
                              <w:ind w:left="42" w:right="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Internal Resistance</w:t>
                            </w:r>
                          </w:p>
                        </w:tc>
                        <w:tc>
                          <w:tcPr>
                            <w:tcW w:w="2895" w:type="dxa"/>
                            <w:vAlign w:val="center"/>
                          </w:tcPr>
                          <w:p>
                            <w:pPr>
                              <w:pStyle w:val="11"/>
                              <w:spacing w:line="206" w:lineRule="exact"/>
                              <w:ind w:left="474" w:right="357"/>
                              <w:jc w:val="center"/>
                              <w:rPr>
                                <w:rFonts w:ascii="Arial Unicode MS" w:hAnsi="Arial Unicode MS"/>
                                <w:sz w:val="16"/>
                              </w:rPr>
                            </w:pPr>
                            <w:r>
                              <w:rPr>
                                <w:rFonts w:hint="eastAsia" w:eastAsia="宋体"/>
                                <w:color w:val="231916"/>
                                <w:w w:val="105"/>
                                <w:sz w:val="16"/>
                                <w:lang w:val="en-US" w:eastAsia="zh-CN"/>
                              </w:rPr>
                              <w:t>≤200</w:t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m</w:t>
                            </w:r>
                            <w:r>
                              <w:rPr>
                                <w:rFonts w:ascii="Arial Unicode MS" w:hAnsi="Arial Unicode MS"/>
                                <w:color w:val="231916"/>
                                <w:w w:val="105"/>
                                <w:sz w:val="16"/>
                              </w:rPr>
                              <w:t>Ω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231916" w:sz="6" w:space="0"/>
                            <w:left w:val="single" w:color="231916" w:sz="6" w:space="0"/>
                            <w:bottom w:val="single" w:color="231916" w:sz="6" w:space="0"/>
                            <w:right w:val="single" w:color="231916" w:sz="6" w:space="0"/>
                            <w:insideH w:val="single" w:color="231916" w:sz="6" w:space="0"/>
                            <w:insideV w:val="single" w:color="231916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5" w:hRule="atLeast"/>
                        </w:trPr>
                        <w:tc>
                          <w:tcPr>
                            <w:tcW w:w="1335" w:type="dxa"/>
                            <w:vMerge w:val="restart"/>
                          </w:tcPr>
                          <w:p>
                            <w:pPr>
                              <w:pStyle w:val="11"/>
                            </w:pPr>
                          </w:p>
                          <w:p>
                            <w:pPr>
                              <w:pStyle w:val="11"/>
                              <w:spacing w:before="7"/>
                              <w:rPr>
                                <w:sz w:val="29"/>
                              </w:rPr>
                            </w:pPr>
                          </w:p>
                          <w:p>
                            <w:pPr>
                              <w:pStyle w:val="11"/>
                              <w:ind w:left="35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Charge</w:t>
                            </w:r>
                          </w:p>
                        </w:tc>
                        <w:tc>
                          <w:tcPr>
                            <w:tcW w:w="1965" w:type="dxa"/>
                          </w:tcPr>
                          <w:p>
                            <w:pPr>
                              <w:pStyle w:val="11"/>
                              <w:spacing w:before="113"/>
                              <w:ind w:left="48" w:right="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Charge mode</w:t>
                            </w:r>
                          </w:p>
                        </w:tc>
                        <w:tc>
                          <w:tcPr>
                            <w:tcW w:w="2895" w:type="dxa"/>
                          </w:tcPr>
                          <w:p>
                            <w:pPr>
                              <w:pStyle w:val="11"/>
                              <w:spacing w:before="7"/>
                              <w:ind w:left="23" w:right="2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sz w:val="16"/>
                              </w:rPr>
                              <w:t>CC&amp;CV(0.2C Constant current&amp;</w:t>
                            </w:r>
                            <w:r>
                              <w:rPr>
                                <w:rFonts w:hint="eastAsia" w:eastAsia="宋体"/>
                                <w:color w:val="231916"/>
                                <w:sz w:val="16"/>
                                <w:lang w:eastAsia="zh-CN"/>
                              </w:rPr>
                              <w:t>54.75</w:t>
                            </w:r>
                            <w:r>
                              <w:rPr>
                                <w:color w:val="231916"/>
                                <w:sz w:val="16"/>
                              </w:rPr>
                              <w:t>V</w:t>
                            </w:r>
                          </w:p>
                          <w:p>
                            <w:pPr>
                              <w:pStyle w:val="11"/>
                              <w:spacing w:before="42" w:line="183" w:lineRule="exact"/>
                              <w:ind w:left="474" w:right="42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Constant voltage@0.02C)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231916" w:sz="6" w:space="0"/>
                            <w:left w:val="single" w:color="231916" w:sz="6" w:space="0"/>
                            <w:bottom w:val="single" w:color="231916" w:sz="6" w:space="0"/>
                            <w:right w:val="single" w:color="231916" w:sz="6" w:space="0"/>
                            <w:insideH w:val="single" w:color="231916" w:sz="6" w:space="0"/>
                            <w:insideV w:val="single" w:color="231916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25" w:hRule="atLeast"/>
                        </w:trPr>
                        <w:tc>
                          <w:tcPr>
                            <w:tcW w:w="133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</w:tcPr>
                          <w:p>
                            <w:pPr>
                              <w:pStyle w:val="11"/>
                              <w:spacing w:before="7"/>
                              <w:ind w:left="21" w:right="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Max. Charge Voltage</w:t>
                            </w:r>
                          </w:p>
                        </w:tc>
                        <w:tc>
                          <w:tcPr>
                            <w:tcW w:w="2895" w:type="dxa"/>
                          </w:tcPr>
                          <w:p>
                            <w:pPr>
                              <w:pStyle w:val="11"/>
                              <w:spacing w:before="7"/>
                              <w:ind w:left="441" w:right="42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 w:eastAsia="宋体"/>
                                <w:color w:val="231916"/>
                                <w:w w:val="105"/>
                                <w:sz w:val="16"/>
                                <w:lang w:eastAsia="zh-CN"/>
                              </w:rPr>
                              <w:t>54.75</w:t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V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231916" w:sz="6" w:space="0"/>
                            <w:left w:val="single" w:color="231916" w:sz="6" w:space="0"/>
                            <w:bottom w:val="single" w:color="231916" w:sz="6" w:space="0"/>
                            <w:right w:val="single" w:color="231916" w:sz="6" w:space="0"/>
                            <w:insideH w:val="single" w:color="231916" w:sz="6" w:space="0"/>
                            <w:insideV w:val="single" w:color="231916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25" w:hRule="atLeast"/>
                        </w:trPr>
                        <w:tc>
                          <w:tcPr>
                            <w:tcW w:w="133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</w:tcPr>
                          <w:p>
                            <w:pPr>
                              <w:pStyle w:val="11"/>
                              <w:spacing w:before="8"/>
                              <w:ind w:left="2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Standard Charge Current</w:t>
                            </w:r>
                          </w:p>
                        </w:tc>
                        <w:tc>
                          <w:tcPr>
                            <w:tcW w:w="2895" w:type="dxa"/>
                          </w:tcPr>
                          <w:p>
                            <w:pPr>
                              <w:pStyle w:val="11"/>
                              <w:spacing w:before="8"/>
                              <w:ind w:left="439" w:right="42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 w:eastAsia="宋体"/>
                                <w:color w:val="231916"/>
                                <w:w w:val="105"/>
                                <w:sz w:val="16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A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231916" w:sz="6" w:space="0"/>
                            <w:left w:val="single" w:color="231916" w:sz="6" w:space="0"/>
                            <w:bottom w:val="single" w:color="231916" w:sz="6" w:space="0"/>
                            <w:right w:val="single" w:color="231916" w:sz="6" w:space="0"/>
                            <w:insideH w:val="single" w:color="231916" w:sz="6" w:space="0"/>
                            <w:insideV w:val="single" w:color="231916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25" w:hRule="atLeast"/>
                        </w:trPr>
                        <w:tc>
                          <w:tcPr>
                            <w:tcW w:w="133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</w:tcPr>
                          <w:p>
                            <w:pPr>
                              <w:pStyle w:val="11"/>
                              <w:spacing w:before="7"/>
                              <w:ind w:left="96" w:right="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Max.Charge Current</w:t>
                            </w:r>
                          </w:p>
                        </w:tc>
                        <w:tc>
                          <w:tcPr>
                            <w:tcW w:w="2895" w:type="dxa"/>
                          </w:tcPr>
                          <w:p>
                            <w:pPr>
                              <w:pStyle w:val="11"/>
                              <w:spacing w:before="7"/>
                              <w:ind w:left="439" w:right="429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231916" w:sz="6" w:space="0"/>
                            <w:left w:val="single" w:color="231916" w:sz="6" w:space="0"/>
                            <w:bottom w:val="single" w:color="231916" w:sz="6" w:space="0"/>
                            <w:right w:val="single" w:color="231916" w:sz="6" w:space="0"/>
                            <w:insideH w:val="single" w:color="231916" w:sz="6" w:space="0"/>
                            <w:insideV w:val="single" w:color="231916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25" w:hRule="atLeast"/>
                        </w:trPr>
                        <w:tc>
                          <w:tcPr>
                            <w:tcW w:w="1335" w:type="dxa"/>
                            <w:vMerge w:val="restart"/>
                          </w:tcPr>
                          <w:p>
                            <w:pPr>
                              <w:pStyle w:val="11"/>
                            </w:pPr>
                          </w:p>
                          <w:p>
                            <w:pPr>
                              <w:pStyle w:val="11"/>
                            </w:pPr>
                          </w:p>
                          <w:p>
                            <w:pPr>
                              <w:pStyle w:val="11"/>
                              <w:spacing w:before="4"/>
                              <w:rPr>
                                <w:sz w:val="19"/>
                              </w:rPr>
                            </w:pPr>
                          </w:p>
                          <w:p>
                            <w:pPr>
                              <w:pStyle w:val="11"/>
                              <w:spacing w:before="1"/>
                              <w:ind w:left="23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Discharge</w:t>
                            </w:r>
                          </w:p>
                        </w:tc>
                        <w:tc>
                          <w:tcPr>
                            <w:tcW w:w="1965" w:type="dxa"/>
                          </w:tcPr>
                          <w:p>
                            <w:pPr>
                              <w:pStyle w:val="11"/>
                              <w:spacing w:before="7"/>
                              <w:ind w:right="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Discharge Cut-oﬀ</w:t>
                            </w:r>
                            <w:r>
                              <w:rPr>
                                <w:rFonts w:hint="eastAsia" w:eastAsia="宋体"/>
                                <w:color w:val="231916"/>
                                <w:w w:val="105"/>
                                <w:sz w:val="16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Voltage</w:t>
                            </w:r>
                          </w:p>
                        </w:tc>
                        <w:tc>
                          <w:tcPr>
                            <w:tcW w:w="2895" w:type="dxa"/>
                          </w:tcPr>
                          <w:p>
                            <w:pPr>
                              <w:pStyle w:val="11"/>
                              <w:spacing w:before="7"/>
                              <w:ind w:left="426" w:right="42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 w:eastAsia="宋体"/>
                                <w:color w:val="231916"/>
                                <w:w w:val="105"/>
                                <w:sz w:val="16"/>
                                <w:lang w:eastAsia="zh-CN"/>
                              </w:rPr>
                              <w:t>37.5</w:t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V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231916" w:sz="6" w:space="0"/>
                            <w:left w:val="single" w:color="231916" w:sz="6" w:space="0"/>
                            <w:bottom w:val="single" w:color="231916" w:sz="6" w:space="0"/>
                            <w:right w:val="single" w:color="231916" w:sz="6" w:space="0"/>
                            <w:insideH w:val="single" w:color="231916" w:sz="6" w:space="0"/>
                            <w:insideV w:val="single" w:color="231916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44" w:hRule="atLeast"/>
                        </w:trPr>
                        <w:tc>
                          <w:tcPr>
                            <w:tcW w:w="133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</w:tcPr>
                          <w:p>
                            <w:pPr>
                              <w:pStyle w:val="11"/>
                              <w:spacing w:before="7" w:line="295" w:lineRule="auto"/>
                              <w:ind w:left="705" w:hanging="40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Standard Discharge Current</w:t>
                            </w:r>
                          </w:p>
                        </w:tc>
                        <w:tc>
                          <w:tcPr>
                            <w:tcW w:w="2895" w:type="dxa"/>
                          </w:tcPr>
                          <w:p>
                            <w:pPr>
                              <w:pStyle w:val="11"/>
                              <w:spacing w:before="143"/>
                              <w:ind w:left="439" w:right="429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231916" w:sz="6" w:space="0"/>
                            <w:left w:val="single" w:color="231916" w:sz="6" w:space="0"/>
                            <w:bottom w:val="single" w:color="231916" w:sz="6" w:space="0"/>
                            <w:right w:val="single" w:color="231916" w:sz="6" w:space="0"/>
                            <w:insideH w:val="single" w:color="231916" w:sz="6" w:space="0"/>
                            <w:insideV w:val="single" w:color="231916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3" w:hRule="atLeast"/>
                        </w:trPr>
                        <w:tc>
                          <w:tcPr>
                            <w:tcW w:w="133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  <w:vAlign w:val="center"/>
                          </w:tcPr>
                          <w:p>
                            <w:pPr>
                              <w:pStyle w:val="11"/>
                              <w:spacing w:before="7"/>
                              <w:ind w:left="42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Max.Continuous</w:t>
                            </w:r>
                          </w:p>
                          <w:p>
                            <w:pPr>
                              <w:pStyle w:val="11"/>
                              <w:spacing w:before="42"/>
                              <w:ind w:left="31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Discharge</w:t>
                            </w:r>
                            <w:r>
                              <w:rPr>
                                <w:color w:val="231916"/>
                                <w:spacing w:val="-2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Current</w:t>
                            </w:r>
                          </w:p>
                        </w:tc>
                        <w:tc>
                          <w:tcPr>
                            <w:tcW w:w="2895" w:type="dxa"/>
                            <w:vAlign w:val="center"/>
                          </w:tcPr>
                          <w:p>
                            <w:pPr>
                              <w:pStyle w:val="11"/>
                              <w:spacing w:before="128"/>
                              <w:ind w:left="424" w:right="42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 w:eastAsia="宋体"/>
                                <w:color w:val="231916"/>
                                <w:w w:val="105"/>
                                <w:sz w:val="16"/>
                                <w:lang w:eastAsia="zh-CN"/>
                              </w:rPr>
                              <w:t>15</w:t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A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231916" w:sz="6" w:space="0"/>
                            <w:left w:val="single" w:color="231916" w:sz="6" w:space="0"/>
                            <w:bottom w:val="single" w:color="231916" w:sz="6" w:space="0"/>
                            <w:right w:val="single" w:color="231916" w:sz="6" w:space="0"/>
                            <w:insideH w:val="single" w:color="231916" w:sz="6" w:space="0"/>
                            <w:insideV w:val="single" w:color="231916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25" w:hRule="atLeast"/>
                        </w:trPr>
                        <w:tc>
                          <w:tcPr>
                            <w:tcW w:w="1335" w:type="dxa"/>
                            <w:vMerge w:val="restart"/>
                          </w:tcPr>
                          <w:p>
                            <w:pPr>
                              <w:pStyle w:val="11"/>
                              <w:spacing w:before="10"/>
                            </w:pPr>
                          </w:p>
                          <w:p>
                            <w:pPr>
                              <w:pStyle w:val="11"/>
                              <w:spacing w:line="295" w:lineRule="auto"/>
                              <w:ind w:left="25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sz w:val="16"/>
                              </w:rPr>
                              <w:t xml:space="preserve">Operating </w:t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Condition</w:t>
                            </w:r>
                          </w:p>
                        </w:tc>
                        <w:tc>
                          <w:tcPr>
                            <w:tcW w:w="1965" w:type="dxa"/>
                          </w:tcPr>
                          <w:p>
                            <w:pPr>
                              <w:pStyle w:val="11"/>
                              <w:spacing w:before="8"/>
                              <w:ind w:left="27" w:right="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Storage Temperature</w:t>
                            </w:r>
                          </w:p>
                        </w:tc>
                        <w:tc>
                          <w:tcPr>
                            <w:tcW w:w="2895" w:type="dxa"/>
                          </w:tcPr>
                          <w:p>
                            <w:pPr>
                              <w:pStyle w:val="11"/>
                              <w:spacing w:line="206" w:lineRule="exact"/>
                              <w:ind w:left="55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0</w:t>
                            </w:r>
                            <w:r>
                              <w:rPr>
                                <w:rFonts w:ascii="Arial Unicode MS" w:hAnsi="Arial Unicode MS"/>
                                <w:color w:val="231916"/>
                                <w:w w:val="105"/>
                                <w:sz w:val="16"/>
                              </w:rPr>
                              <w:t>℃</w:t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to45</w:t>
                            </w:r>
                            <w:r>
                              <w:rPr>
                                <w:rFonts w:ascii="Arial Unicode MS" w:hAnsi="Arial Unicode MS"/>
                                <w:color w:val="231916"/>
                                <w:w w:val="105"/>
                                <w:sz w:val="16"/>
                              </w:rPr>
                              <w:t>℃</w:t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(32</w:t>
                            </w:r>
                            <w:r>
                              <w:rPr>
                                <w:rFonts w:ascii="仿宋" w:hAnsi="仿宋"/>
                                <w:color w:val="231916"/>
                                <w:w w:val="105"/>
                                <w:sz w:val="16"/>
                              </w:rPr>
                              <w:t>℉</w:t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to113</w:t>
                            </w:r>
                            <w:r>
                              <w:rPr>
                                <w:rFonts w:ascii="仿宋" w:hAnsi="仿宋"/>
                                <w:color w:val="231916"/>
                                <w:w w:val="105"/>
                                <w:sz w:val="16"/>
                              </w:rPr>
                              <w:t>℉</w:t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)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231916" w:sz="6" w:space="0"/>
                            <w:left w:val="single" w:color="231916" w:sz="6" w:space="0"/>
                            <w:bottom w:val="single" w:color="231916" w:sz="6" w:space="0"/>
                            <w:right w:val="single" w:color="231916" w:sz="6" w:space="0"/>
                            <w:insideH w:val="single" w:color="231916" w:sz="6" w:space="0"/>
                            <w:insideV w:val="single" w:color="231916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25" w:hRule="atLeast"/>
                        </w:trPr>
                        <w:tc>
                          <w:tcPr>
                            <w:tcW w:w="133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</w:tcPr>
                          <w:p>
                            <w:pPr>
                              <w:pStyle w:val="11"/>
                              <w:spacing w:before="7"/>
                              <w:ind w:left="50" w:right="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Humidity</w:t>
                            </w:r>
                          </w:p>
                        </w:tc>
                        <w:tc>
                          <w:tcPr>
                            <w:tcW w:w="2895" w:type="dxa"/>
                          </w:tcPr>
                          <w:p>
                            <w:pPr>
                              <w:pStyle w:val="11"/>
                              <w:spacing w:before="7"/>
                              <w:ind w:left="434" w:right="42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60±25%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231916" w:sz="6" w:space="0"/>
                            <w:left w:val="single" w:color="231916" w:sz="6" w:space="0"/>
                            <w:bottom w:val="single" w:color="231916" w:sz="6" w:space="0"/>
                            <w:right w:val="single" w:color="231916" w:sz="6" w:space="0"/>
                            <w:insideH w:val="single" w:color="231916" w:sz="6" w:space="0"/>
                            <w:insideV w:val="single" w:color="231916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25" w:hRule="atLeast"/>
                        </w:trPr>
                        <w:tc>
                          <w:tcPr>
                            <w:tcW w:w="133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</w:tcPr>
                          <w:p>
                            <w:pPr>
                              <w:pStyle w:val="11"/>
                              <w:spacing w:before="8"/>
                              <w:ind w:left="20" w:right="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Charge Temperature</w:t>
                            </w:r>
                          </w:p>
                        </w:tc>
                        <w:tc>
                          <w:tcPr>
                            <w:tcW w:w="2895" w:type="dxa"/>
                          </w:tcPr>
                          <w:p>
                            <w:pPr>
                              <w:pStyle w:val="11"/>
                              <w:spacing w:line="206" w:lineRule="exact"/>
                              <w:ind w:left="51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0</w:t>
                            </w:r>
                            <w:r>
                              <w:rPr>
                                <w:rFonts w:ascii="Arial Unicode MS" w:hAnsi="Arial Unicode MS"/>
                                <w:color w:val="231916"/>
                                <w:w w:val="105"/>
                                <w:sz w:val="16"/>
                              </w:rPr>
                              <w:t xml:space="preserve">℃ </w:t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to 45</w:t>
                            </w:r>
                            <w:r>
                              <w:rPr>
                                <w:rFonts w:ascii="Arial Unicode MS" w:hAnsi="Arial Unicode MS"/>
                                <w:color w:val="231916"/>
                                <w:w w:val="105"/>
                                <w:sz w:val="16"/>
                              </w:rPr>
                              <w:t>℃</w:t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(32</w:t>
                            </w:r>
                            <w:r>
                              <w:rPr>
                                <w:rFonts w:ascii="仿宋" w:hAnsi="仿宋"/>
                                <w:color w:val="231916"/>
                                <w:w w:val="105"/>
                                <w:sz w:val="16"/>
                              </w:rPr>
                              <w:t>℉</w:t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to113</w:t>
                            </w:r>
                            <w:r>
                              <w:rPr>
                                <w:rFonts w:ascii="仿宋" w:hAnsi="仿宋"/>
                                <w:color w:val="231916"/>
                                <w:w w:val="105"/>
                                <w:sz w:val="16"/>
                              </w:rPr>
                              <w:t>℉</w:t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)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231916" w:sz="6" w:space="0"/>
                            <w:left w:val="single" w:color="231916" w:sz="6" w:space="0"/>
                            <w:bottom w:val="single" w:color="231916" w:sz="6" w:space="0"/>
                            <w:right w:val="single" w:color="231916" w:sz="6" w:space="0"/>
                            <w:insideH w:val="single" w:color="231916" w:sz="6" w:space="0"/>
                            <w:insideV w:val="single" w:color="231916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25" w:hRule="atLeast"/>
                        </w:trPr>
                        <w:tc>
                          <w:tcPr>
                            <w:tcW w:w="133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</w:tcPr>
                          <w:p>
                            <w:pPr>
                              <w:pStyle w:val="11"/>
                              <w:spacing w:before="7"/>
                              <w:ind w:left="29" w:right="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DischargeTemperature</w:t>
                            </w:r>
                          </w:p>
                        </w:tc>
                        <w:tc>
                          <w:tcPr>
                            <w:tcW w:w="2895" w:type="dxa"/>
                          </w:tcPr>
                          <w:p>
                            <w:pPr>
                              <w:pStyle w:val="11"/>
                              <w:spacing w:line="206" w:lineRule="exact"/>
                              <w:ind w:left="46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-20</w:t>
                            </w:r>
                            <w:r>
                              <w:rPr>
                                <w:rFonts w:ascii="Arial Unicode MS" w:hAnsi="Arial Unicode MS"/>
                                <w:color w:val="231916"/>
                                <w:w w:val="105"/>
                                <w:sz w:val="16"/>
                              </w:rPr>
                              <w:t>℃</w:t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to 45</w:t>
                            </w:r>
                            <w:r>
                              <w:rPr>
                                <w:rFonts w:ascii="Arial Unicode MS" w:hAnsi="Arial Unicode MS"/>
                                <w:color w:val="231916"/>
                                <w:w w:val="105"/>
                                <w:sz w:val="16"/>
                              </w:rPr>
                              <w:t>℃</w:t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(32</w:t>
                            </w:r>
                            <w:r>
                              <w:rPr>
                                <w:rFonts w:ascii="仿宋" w:hAnsi="仿宋"/>
                                <w:color w:val="231916"/>
                                <w:w w:val="105"/>
                                <w:sz w:val="16"/>
                              </w:rPr>
                              <w:t>℉</w:t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to113</w:t>
                            </w:r>
                            <w:r>
                              <w:rPr>
                                <w:rFonts w:ascii="仿宋" w:hAnsi="仿宋"/>
                                <w:color w:val="231916"/>
                                <w:w w:val="105"/>
                                <w:sz w:val="16"/>
                              </w:rPr>
                              <w:t>℉</w:t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)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231916" w:sz="6" w:space="0"/>
                            <w:left w:val="single" w:color="231916" w:sz="6" w:space="0"/>
                            <w:bottom w:val="single" w:color="231916" w:sz="6" w:space="0"/>
                            <w:right w:val="single" w:color="231916" w:sz="6" w:space="0"/>
                            <w:insideH w:val="single" w:color="231916" w:sz="6" w:space="0"/>
                            <w:insideV w:val="single" w:color="231916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25" w:hRule="atLeast"/>
                        </w:trPr>
                        <w:tc>
                          <w:tcPr>
                            <w:tcW w:w="1335" w:type="dxa"/>
                            <w:vMerge w:val="restart"/>
                          </w:tcPr>
                          <w:p>
                            <w:pPr>
                              <w:pStyle w:val="11"/>
                            </w:pPr>
                          </w:p>
                          <w:p>
                            <w:pPr>
                              <w:pStyle w:val="11"/>
                              <w:spacing w:before="11"/>
                              <w:rPr>
                                <w:sz w:val="30"/>
                              </w:rPr>
                            </w:pPr>
                          </w:p>
                          <w:p>
                            <w:pPr>
                              <w:pStyle w:val="11"/>
                              <w:ind w:left="26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Structure</w:t>
                            </w:r>
                          </w:p>
                        </w:tc>
                        <w:tc>
                          <w:tcPr>
                            <w:tcW w:w="1965" w:type="dxa"/>
                          </w:tcPr>
                          <w:p>
                            <w:pPr>
                              <w:pStyle w:val="11"/>
                              <w:spacing w:before="8"/>
                              <w:ind w:left="11" w:right="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Water Dust Resistance</w:t>
                            </w:r>
                          </w:p>
                        </w:tc>
                        <w:tc>
                          <w:tcPr>
                            <w:tcW w:w="2895" w:type="dxa"/>
                          </w:tcPr>
                          <w:p>
                            <w:pPr>
                              <w:pStyle w:val="11"/>
                              <w:spacing w:before="8"/>
                              <w:ind w:left="469" w:right="429"/>
                              <w:jc w:val="center"/>
                              <w:rPr>
                                <w:rFonts w:eastAsia="宋体"/>
                                <w:sz w:val="16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16"/>
                                <w:lang w:eastAsia="zh-CN"/>
                              </w:rPr>
                              <w:t>IP65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231916" w:sz="6" w:space="0"/>
                            <w:left w:val="single" w:color="231916" w:sz="6" w:space="0"/>
                            <w:bottom w:val="single" w:color="231916" w:sz="6" w:space="0"/>
                            <w:right w:val="single" w:color="231916" w:sz="6" w:space="0"/>
                            <w:insideH w:val="single" w:color="231916" w:sz="6" w:space="0"/>
                            <w:insideV w:val="single" w:color="231916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25" w:hRule="atLeast"/>
                        </w:trPr>
                        <w:tc>
                          <w:tcPr>
                            <w:tcW w:w="1335" w:type="dxa"/>
                            <w:vMerge w:val="continue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</w:tcPr>
                          <w:p>
                            <w:pPr>
                              <w:pStyle w:val="11"/>
                              <w:spacing w:before="7"/>
                              <w:ind w:left="36" w:right="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Teminal</w:t>
                            </w:r>
                          </w:p>
                        </w:tc>
                        <w:tc>
                          <w:tcPr>
                            <w:tcW w:w="2895" w:type="dxa"/>
                          </w:tcPr>
                          <w:p>
                            <w:pPr>
                              <w:pStyle w:val="11"/>
                              <w:spacing w:before="9"/>
                              <w:ind w:left="404" w:right="429"/>
                              <w:jc w:val="center"/>
                              <w:rPr>
                                <w:rFonts w:hint="default" w:eastAsia="宋体"/>
                                <w:sz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16"/>
                                <w:lang w:val="en-US" w:eastAsia="zh-CN"/>
                              </w:rPr>
                              <w:t>C13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231916" w:sz="6" w:space="0"/>
                            <w:left w:val="single" w:color="231916" w:sz="6" w:space="0"/>
                            <w:bottom w:val="single" w:color="231916" w:sz="6" w:space="0"/>
                            <w:right w:val="single" w:color="231916" w:sz="6" w:space="0"/>
                            <w:insideH w:val="single" w:color="231916" w:sz="6" w:space="0"/>
                            <w:insideV w:val="single" w:color="231916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25" w:hRule="atLeast"/>
                        </w:trPr>
                        <w:tc>
                          <w:tcPr>
                            <w:tcW w:w="1335" w:type="dxa"/>
                            <w:vMerge w:val="continue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</w:tcPr>
                          <w:p>
                            <w:pPr>
                              <w:pStyle w:val="11"/>
                              <w:spacing w:before="8"/>
                              <w:ind w:left="4" w:right="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Carrying</w:t>
                            </w:r>
                          </w:p>
                        </w:tc>
                        <w:tc>
                          <w:tcPr>
                            <w:tcW w:w="2895" w:type="dxa"/>
                          </w:tcPr>
                          <w:p>
                            <w:pPr>
                              <w:pStyle w:val="11"/>
                              <w:spacing w:before="8"/>
                              <w:ind w:left="16"/>
                              <w:jc w:val="center"/>
                              <w:rPr>
                                <w:rFonts w:hint="default" w:eastAsia="宋体"/>
                                <w:sz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16"/>
                                <w:lang w:val="en-US" w:eastAsia="zh-CN"/>
                              </w:rPr>
                              <w:t>C13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231916" w:sz="6" w:space="0"/>
                            <w:left w:val="single" w:color="231916" w:sz="6" w:space="0"/>
                            <w:bottom w:val="single" w:color="231916" w:sz="6" w:space="0"/>
                            <w:right w:val="single" w:color="231916" w:sz="6" w:space="0"/>
                            <w:insideH w:val="single" w:color="231916" w:sz="6" w:space="0"/>
                            <w:insideV w:val="single" w:color="231916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0" w:hRule="atLeast"/>
                        </w:trPr>
                        <w:tc>
                          <w:tcPr>
                            <w:tcW w:w="1335" w:type="dxa"/>
                            <w:vMerge w:val="continue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</w:tcPr>
                          <w:p>
                            <w:pPr>
                              <w:pStyle w:val="11"/>
                              <w:spacing w:before="8"/>
                              <w:ind w:left="31" w:right="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Case and Cover</w:t>
                            </w:r>
                          </w:p>
                        </w:tc>
                        <w:tc>
                          <w:tcPr>
                            <w:tcW w:w="2895" w:type="dxa"/>
                          </w:tcPr>
                          <w:p>
                            <w:pPr>
                              <w:pStyle w:val="11"/>
                              <w:spacing w:before="8"/>
                              <w:ind w:right="429" w:firstLine="1280" w:firstLineChars="800"/>
                              <w:rPr>
                                <w:rFonts w:eastAsia="宋体"/>
                                <w:sz w:val="16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16"/>
                                <w:lang w:eastAsia="zh-CN"/>
                              </w:rPr>
                              <w:t>ABS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231916" w:sz="6" w:space="0"/>
                            <w:left w:val="single" w:color="231916" w:sz="6" w:space="0"/>
                            <w:bottom w:val="single" w:color="231916" w:sz="6" w:space="0"/>
                            <w:right w:val="single" w:color="231916" w:sz="6" w:space="0"/>
                            <w:insideH w:val="single" w:color="231916" w:sz="6" w:space="0"/>
                            <w:insideV w:val="single" w:color="231916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5" w:hRule="atLeast"/>
                        </w:trPr>
                        <w:tc>
                          <w:tcPr>
                            <w:tcW w:w="1335" w:type="dxa"/>
                            <w:vMerge w:val="continue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</w:tcPr>
                          <w:p>
                            <w:pPr>
                              <w:pStyle w:val="11"/>
                              <w:spacing w:line="206" w:lineRule="exact"/>
                              <w:ind w:left="18" w:right="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Dimension</w:t>
                            </w:r>
                            <w:r>
                              <w:rPr>
                                <w:rFonts w:hint="eastAsia" w:ascii="Arial Unicode MS" w:eastAsia="Arial Unicode MS"/>
                                <w:color w:val="231916"/>
                                <w:w w:val="105"/>
                                <w:sz w:val="16"/>
                              </w:rPr>
                              <w:t>（</w:t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L*W*H)</w:t>
                            </w:r>
                          </w:p>
                        </w:tc>
                        <w:tc>
                          <w:tcPr>
                            <w:tcW w:w="2895" w:type="dxa"/>
                          </w:tcPr>
                          <w:p>
                            <w:pPr>
                              <w:pStyle w:val="11"/>
                              <w:spacing w:before="8"/>
                              <w:jc w:val="center"/>
                              <w:rPr>
                                <w:rFonts w:eastAsia="宋体"/>
                                <w:sz w:val="16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color w:val="231916"/>
                                <w:w w:val="105"/>
                                <w:sz w:val="16"/>
                                <w:lang w:val="en-US" w:eastAsia="zh-CN"/>
                              </w:rPr>
                              <w:t>182*155*172</w:t>
                            </w:r>
                            <w:r>
                              <w:rPr>
                                <w:rFonts w:hint="eastAsia" w:eastAsia="宋体"/>
                                <w:color w:val="231916"/>
                                <w:w w:val="105"/>
                                <w:sz w:val="16"/>
                                <w:lang w:eastAsia="zh-CN"/>
                              </w:rPr>
                              <w:t>mm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231916" w:sz="6" w:space="0"/>
                            <w:left w:val="single" w:color="231916" w:sz="6" w:space="0"/>
                            <w:bottom w:val="single" w:color="231916" w:sz="6" w:space="0"/>
                            <w:right w:val="single" w:color="231916" w:sz="6" w:space="0"/>
                            <w:insideH w:val="single" w:color="231916" w:sz="6" w:space="0"/>
                            <w:insideV w:val="single" w:color="231916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0" w:hRule="atLeast"/>
                        </w:trPr>
                        <w:tc>
                          <w:tcPr>
                            <w:tcW w:w="1335" w:type="dxa"/>
                            <w:vMerge w:val="continue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  <w:vAlign w:val="center"/>
                          </w:tcPr>
                          <w:p>
                            <w:pPr>
                              <w:pStyle w:val="11"/>
                              <w:spacing w:before="7" w:line="183" w:lineRule="exact"/>
                              <w:ind w:left="8" w:right="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Weight</w:t>
                            </w:r>
                          </w:p>
                        </w:tc>
                        <w:tc>
                          <w:tcPr>
                            <w:tcW w:w="2895" w:type="dxa"/>
                            <w:vAlign w:val="center"/>
                          </w:tcPr>
                          <w:p>
                            <w:pPr>
                              <w:pStyle w:val="11"/>
                              <w:spacing w:before="7" w:line="183" w:lineRule="exact"/>
                              <w:ind w:left="90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Approx</w:t>
                            </w:r>
                            <w:r>
                              <w:rPr>
                                <w:rFonts w:hint="eastAsia" w:eastAsia="宋体"/>
                                <w:color w:val="231916"/>
                                <w:w w:val="105"/>
                                <w:sz w:val="16"/>
                                <w:lang w:val="en-US" w:eastAsia="zh-CN"/>
                              </w:rPr>
                              <w:t>8.0</w:t>
                            </w:r>
                            <w:r>
                              <w:rPr>
                                <w:rFonts w:hint="eastAsia" w:eastAsia="宋体"/>
                                <w:color w:val="231916"/>
                                <w:w w:val="105"/>
                                <w:sz w:val="16"/>
                                <w:lang w:eastAsia="zh-CN"/>
                              </w:rPr>
                              <w:t>K</w:t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g</w:t>
                            </w:r>
                          </w:p>
                        </w:tc>
                      </w:tr>
                    </w:tbl>
                    <w:p>
                      <w:pPr>
                        <w:pStyle w:val="4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231916"/>
          <w:u w:val="thick" w:color="00A1E9"/>
        </w:rPr>
        <w:t>Product</w:t>
      </w:r>
      <w:r>
        <w:rPr>
          <w:color w:val="231916"/>
          <w:spacing w:val="-1"/>
          <w:u w:val="none"/>
        </w:rPr>
        <w:t xml:space="preserve"> </w:t>
      </w:r>
      <w:r>
        <w:rPr>
          <w:color w:val="231916"/>
          <w:u w:val="thick" w:color="00A1E9"/>
        </w:rPr>
        <w:t>Description</w:t>
      </w:r>
      <w:r>
        <w:rPr>
          <w:color w:val="231916"/>
          <w:u w:val="thick" w:color="00A1E9"/>
        </w:rPr>
        <w:tab/>
      </w:r>
    </w:p>
    <w:p>
      <w:pPr>
        <w:pStyle w:val="4"/>
        <w:rPr>
          <w:rFonts w:ascii="Impact"/>
          <w:sz w:val="16"/>
        </w:rPr>
      </w:pPr>
      <w:r>
        <w:br w:type="column"/>
      </w:r>
    </w:p>
    <w:p>
      <w:pPr>
        <w:pStyle w:val="4"/>
        <w:rPr>
          <w:rFonts w:ascii="Impact"/>
          <w:sz w:val="16"/>
        </w:rPr>
      </w:pPr>
    </w:p>
    <w:p>
      <w:pPr>
        <w:pStyle w:val="4"/>
        <w:rPr>
          <w:rFonts w:ascii="Impact"/>
          <w:sz w:val="16"/>
        </w:rPr>
      </w:pPr>
    </w:p>
    <w:p>
      <w:pPr>
        <w:pStyle w:val="4"/>
        <w:rPr>
          <w:rFonts w:ascii="Impact"/>
          <w:sz w:val="16"/>
        </w:rPr>
      </w:pPr>
    </w:p>
    <w:p>
      <w:pPr>
        <w:pStyle w:val="4"/>
        <w:rPr>
          <w:rFonts w:ascii="Impact"/>
          <w:sz w:val="16"/>
        </w:rPr>
      </w:pPr>
    </w:p>
    <w:p>
      <w:pPr>
        <w:pStyle w:val="4"/>
        <w:rPr>
          <w:rFonts w:ascii="Impact"/>
          <w:sz w:val="16"/>
        </w:rPr>
      </w:pPr>
    </w:p>
    <w:p>
      <w:pPr>
        <w:pStyle w:val="4"/>
        <w:rPr>
          <w:rFonts w:ascii="Impact"/>
          <w:sz w:val="16"/>
        </w:rPr>
      </w:pPr>
    </w:p>
    <w:p>
      <w:pPr>
        <w:pStyle w:val="4"/>
        <w:rPr>
          <w:rFonts w:ascii="Impact"/>
          <w:sz w:val="16"/>
        </w:rPr>
      </w:pPr>
    </w:p>
    <w:p>
      <w:pPr>
        <w:pStyle w:val="4"/>
        <w:rPr>
          <w:rFonts w:ascii="Impact"/>
          <w:sz w:val="16"/>
        </w:rPr>
      </w:pPr>
    </w:p>
    <w:p>
      <w:pPr>
        <w:spacing w:before="116"/>
        <w:ind w:left="-24"/>
        <w:rPr>
          <w:b/>
          <w:sz w:val="12"/>
        </w:rPr>
      </w:pPr>
      <w: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6998970</wp:posOffset>
                </wp:positionH>
                <wp:positionV relativeFrom="paragraph">
                  <wp:posOffset>-227330</wp:posOffset>
                </wp:positionV>
                <wp:extent cx="307340" cy="307340"/>
                <wp:effectExtent l="635" t="0" r="15875" b="16510"/>
                <wp:wrapNone/>
                <wp:docPr id="75" name="组合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340" cy="307340"/>
                          <a:chOff x="11023" y="-359"/>
                          <a:chExt cx="484" cy="484"/>
                        </a:xfrm>
                      </wpg:grpSpPr>
                      <wps:wsp>
                        <wps:cNvPr id="73" name="任意多边形 38"/>
                        <wps:cNvSpPr/>
                        <wps:spPr>
                          <a:xfrm>
                            <a:off x="11022" y="-359"/>
                            <a:ext cx="484" cy="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" h="484">
                                <a:moveTo>
                                  <a:pt x="241" y="0"/>
                                </a:moveTo>
                                <a:lnTo>
                                  <a:pt x="165" y="13"/>
                                </a:lnTo>
                                <a:lnTo>
                                  <a:pt x="99" y="47"/>
                                </a:lnTo>
                                <a:lnTo>
                                  <a:pt x="46" y="99"/>
                                </a:lnTo>
                                <a:lnTo>
                                  <a:pt x="12" y="166"/>
                                </a:lnTo>
                                <a:lnTo>
                                  <a:pt x="0" y="242"/>
                                </a:lnTo>
                                <a:lnTo>
                                  <a:pt x="12" y="319"/>
                                </a:lnTo>
                                <a:lnTo>
                                  <a:pt x="46" y="385"/>
                                </a:lnTo>
                                <a:lnTo>
                                  <a:pt x="99" y="437"/>
                                </a:lnTo>
                                <a:lnTo>
                                  <a:pt x="165" y="472"/>
                                </a:lnTo>
                                <a:lnTo>
                                  <a:pt x="241" y="484"/>
                                </a:lnTo>
                                <a:lnTo>
                                  <a:pt x="318" y="472"/>
                                </a:lnTo>
                                <a:lnTo>
                                  <a:pt x="384" y="437"/>
                                </a:lnTo>
                                <a:lnTo>
                                  <a:pt x="437" y="385"/>
                                </a:lnTo>
                                <a:lnTo>
                                  <a:pt x="471" y="319"/>
                                </a:lnTo>
                                <a:lnTo>
                                  <a:pt x="483" y="242"/>
                                </a:lnTo>
                                <a:lnTo>
                                  <a:pt x="471" y="166"/>
                                </a:lnTo>
                                <a:lnTo>
                                  <a:pt x="437" y="99"/>
                                </a:lnTo>
                                <a:lnTo>
                                  <a:pt x="384" y="47"/>
                                </a:lnTo>
                                <a:lnTo>
                                  <a:pt x="318" y="13"/>
                                </a:lnTo>
                                <a:lnTo>
                                  <a:pt x="2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6FB8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74" name="文本框 39"/>
                        <wps:cNvSpPr txBox="1"/>
                        <wps:spPr>
                          <a:xfrm>
                            <a:off x="11022" y="-359"/>
                            <a:ext cx="484" cy="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50"/>
                                <w:ind w:left="163"/>
                                <w:rPr>
                                  <w:rFonts w:hint="default" w:eastAsia="宋体"/>
                                  <w:b/>
                                  <w:sz w:val="3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eastAsia="宋体"/>
                                  <w:b/>
                                  <w:sz w:val="31"/>
                                  <w:lang w:val="en-US" w:eastAsia="zh-CN"/>
                                </w:rPr>
                                <w:t>2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7" o:spid="_x0000_s1026" o:spt="203" style="position:absolute;left:0pt;margin-left:551.1pt;margin-top:-17.9pt;height:24.2pt;width:24.2pt;mso-position-horizontal-relative:page;z-index:251661312;mso-width-relative:page;mso-height-relative:page;" coordorigin="11023,-359" coordsize="484,484" o:gfxdata="UEsDBAoAAAAAAIdO4kAAAAAAAAAAAAAAAAAEAAAAZHJzL1BLAwQUAAAACACHTuJA97MiqNkAAAAM&#10;AQAADwAAAGRycy9kb3ducmV2LnhtbE2PTUvDQBCG74L/YRnBW7u7KQkSsylS1FMRbAXxNk2mSWh2&#10;N2S3SfvvnZ70Ni/z8H4U64vtxURj6LwzoJcKBLnK151rDHzt3xZPIEJEV2PvHRm4UoB1eX9XYF77&#10;2X3StIuNYBMXcjTQxjjkUoaqJYth6Qdy/Dv60WJkOTayHnFmc9vLRKlMWuwcJ7Q40Kal6rQ7WwPv&#10;M84vK/06bU/HzfVnn358bzUZ8/ig1TOISJf4B8OtPleHkjsd/NnVQfSstUoSZg0sVimPuCE6VRmI&#10;A19JBrIs5P8R5S9QSwMEFAAAAAgAh07iQETBoEZmAwAA4AkAAA4AAABkcnMvZTJvRG9jLnhtbL1W&#10;zW7UMBC+I/EOVu5tNpt0d7vqtlIprZAQVGp5AK/j/EhJbNnen94RcIMTB8QFxJEXQBU8DS08BjN2&#10;vP2juxUgLvHEHo9nvpn57K2deV2RKVe6FM0oiNY7AeENE2nZ5KPg2fH+2iAg2tAmpZVo+Cg44TrY&#10;2b5/b2smh7wrClGlXBEw0ujhTI6Cwhg5DEPNCl5TvS4kb2AxE6qmBn5VHqaKzsB6XYXdTqcXzoRK&#10;pRKMaw2ze24xaC2quxgUWVYyvifYpOaNcVYVr6iBkHRRSh1sW2+zjDPzNMs0N6QaBRCpsV84BOQx&#10;fsPtLTrMFZVFyVoX6F1cuBZTTcsGDl2Y2qOGkokqb5iqS6aEFplZZ6IOXSAWEYgi6lzD5kCJibSx&#10;5MNZLhegQ6Kuof7HZtmT6aEiZToK+hsBaWgNGf9x+vzszSsS9xGdmcyHoHSg5JE8VO1E7v4w4Hmm&#10;ahwhFDK3uJ4scOVzQxhMxp1+nADiDJZa2eLOCkgO7oqiTjcOCCyvxRubLimseNhuTwaJ24sCbAz9&#10;qSE6t/BlJqEg9QVK+u9QOiqo5BZ8jQB4lMBNh9L309Pz56/PPr37+e3L2dePJB44uKz2Ais91ADb&#10;b4DCkLvXQvZ43RowHbKJNgdcWMjp9LE2Fsg89RItvMTmjRcVtMHSBpDU4D50E0UyGwXWh8KNOF+L&#10;KT8WVsNgyrpJZL23LQQZuVivmst6UQ/qChIbxW3q/LIfpTW3uWm1EltzYM6v+tFpJT2rBcquDPyq&#10;H51W5HCNer2lalCQ4Fc36S7Vao3F0fIzW8/iwcZSaz5M11u3xulBS/rLnfNJuGgMj4QfHSJxBKQO&#10;wa6yF2Onod4K/3Ad9VaFm/RdkaxEb+C6f1UyvL1VqfX+rSiURbjLq86jt6KEfTJ8R/gUsEpo7uoV&#10;m8vy16LhoAQut7QWVZnul1WFjaZVPn5QKTKleHlt9PZ3LcXAlitqVYPKjcBtvi3gEKRDxz0ojUV6&#10;AhQ2karMC7gFI1umLWUiy/8P7oTictx5/vbl+fvP5x9ekNi2FR4PHIusScx8V+CVgA7i/L/lT6kc&#10;fxIURgEyo723PZcCuF7lCqrISFcmbO/egNnMx/PW7xbx6lEDFxE+PbygvDD2wm1ZsfcbXPy2ZNpH&#10;Cr4sLv9bFy4eZtu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NgFAABbQ29udGVudF9UeXBlc10ueG1sUEsBAhQACgAAAAAAh07iQAAAAAAAAAAA&#10;AAAAAAYAAAAAAAAAAAAQAAAAugQAAF9yZWxzL1BLAQIUABQAAAAIAIdO4kCKFGY80QAAAJQBAAAL&#10;AAAAAAAAAAEAIAAAAN4EAABfcmVscy8ucmVsc1BLAQIUAAoAAAAAAIdO4kAAAAAAAAAAAAAAAAAE&#10;AAAAAAAAAAAAEAAAAAAAAABkcnMvUEsBAhQAFAAAAAgAh07iQPezIqjZAAAADAEAAA8AAAAAAAAA&#10;AQAgAAAAIgAAAGRycy9kb3ducmV2LnhtbFBLAQIUABQAAAAIAIdO4kBEwaBGZgMAAOAJAAAOAAAA&#10;AAAAAAEAIAAAACgBAABkcnMvZTJvRG9jLnhtbFBLBQYAAAAABgAGAFkBAAAABwAAAAA=&#10;">
                <o:lock v:ext="edit" aspectratio="f"/>
                <v:shape id="任意多边形 38" o:spid="_x0000_s1026" o:spt="100" style="position:absolute;left:11022;top:-359;height:484;width:484;" fillcolor="#056FB8" filled="t" stroked="f" coordsize="484,484" o:gfxdata="UEsDBAoAAAAAAIdO4kAAAAAAAAAAAAAAAAAEAAAAZHJzL1BLAwQUAAAACACHTuJAY2adi7wAAADb&#10;AAAADwAAAGRycy9kb3ducmV2LnhtbEWPS4sCMRCE74L/IbTgbU1cwZXR6EFZ8KDgE6/tpJ0ZZtIZ&#10;J/Gx/34jCB6LqvqKmsyethJ3anzhWEO/p0AQp84UnGk47H+/RiB8QDZYOSYNf+RhNm23JpgY9+At&#10;3XchExHCPkENeQh1IqVPc7Loe64mjt7FNRZDlE0mTYOPCLeV/FZqKC0WHBdyrGmeU1rublaDL9e3&#10;0fW43SzU0G4G85U6nYtS626nr8YgAj3DJ/xuL42GnwG8vsQfIK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NmnYu8AAAA&#10;2wAAAA8AAAAAAAAAAQAgAAAAIgAAAGRycy9kb3ducmV2LnhtbFBLAQIUABQAAAAIAIdO4kAzLwWe&#10;OwAAADkAAAAQAAAAAAAAAAEAIAAAAAsBAABkcnMvc2hhcGV4bWwueG1sUEsFBgAAAAAGAAYAWwEA&#10;ALUDAAAAAA==&#10;" path="m241,0l165,13,99,47,46,99,12,166,0,242,12,319,46,385,99,437,165,472,241,484,318,472,384,437,437,385,471,319,483,242,471,166,437,99,384,47,318,13,241,0xe">
                  <v:fill on="t" focussize="0,0"/>
                  <v:stroke on="f"/>
                  <v:imagedata o:title=""/>
                  <o:lock v:ext="edit" aspectratio="f"/>
                </v:shape>
                <v:shape id="文本框 39" o:spid="_x0000_s1026" o:spt="202" type="#_x0000_t202" style="position:absolute;left:11022;top:-359;height:484;width:484;" filled="f" stroked="f" coordsize="21600,21600" o:gfxdata="UEsDBAoAAAAAAIdO4kAAAAAAAAAAAAAAAAAEAAAAZHJzL1BLAwQUAAAACACHTuJAqO4SG74AAADb&#10;AAAADwAAAGRycy9kb3ducmV2LnhtbEWPT2sCMRTE7wW/Q3hCbzWxFKurUUQUCkLpuh48PjfP3eDm&#10;ZbtJ/fPtm0LB4zAzv2Fmi5trxIW6YD1rGA4UCOLSG8uVhn2xeRmDCBHZYOOZNNwpwGLee5phZvyV&#10;c7rsYiUShEOGGuoY20zKUNbkMAx8S5y8k+8cxiS7SpoOrwnuGvmq1Eg6tJwWamxpVVN53v04DcsD&#10;52v7/Xn8yk+5LYqJ4u3orPVzf6imICLd4iP83/4wGt7f4O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O4SG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50"/>
                          <w:ind w:left="163"/>
                          <w:rPr>
                            <w:rFonts w:hint="default" w:eastAsia="宋体"/>
                            <w:b/>
                            <w:sz w:val="31"/>
                            <w:lang w:val="en-US" w:eastAsia="zh-CN"/>
                          </w:rPr>
                        </w:pPr>
                        <w:r>
                          <w:rPr>
                            <w:rFonts w:hint="eastAsia" w:eastAsia="宋体"/>
                            <w:b/>
                            <w:sz w:val="31"/>
                            <w:lang w:val="en-US" w:eastAsia="zh-CN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pict>
          <v:shape id="_x0000_s2088" o:spid="_x0000_s2088" o:spt="136" type="#_x0000_t136" style="position:absolute;left:0pt;margin-left:564.35pt;margin-top:-23.25pt;height:6.1pt;width:4.4pt;mso-position-horizontal-relative:page;rotation:851968f;z-index:251663360;mso-width-relative:page;mso-height-relative:page;" fillcolor="#231916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A" style="font-family:&amp;quot;font-size:6pt;font-weight:bold;v-text-align:center;"/>
          </v:shape>
        </w:pict>
      </w:r>
      <w:r>
        <w:pict>
          <v:shape id="_x0000_s2089" o:spid="_x0000_s2089" o:spt="136" type="#_x0000_t136" style="position:absolute;left:0pt;margin-left:568.9pt;margin-top:-21.4pt;height:6.1pt;width:4.4pt;mso-position-horizontal-relative:page;rotation:2097152f;z-index:251664384;mso-width-relative:page;mso-height-relative:page;" fillcolor="#231916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N" style="font-family:&amp;quot;font-size:6pt;font-weight:bold;v-text-align:center;"/>
          </v:shape>
        </w:pict>
      </w:r>
      <w:r>
        <w:pict>
          <v:shape id="_x0000_s2090" o:spid="_x0000_s2090" o:spt="136" type="#_x0000_t136" style="position:absolute;left:0pt;margin-left:572.65pt;margin-top:-18.3pt;height:6.1pt;width:3.9pt;mso-position-horizontal-relative:page;rotation:3145728f;z-index:251665408;mso-width-relative:page;mso-height-relative:page;" fillcolor="#231916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T" style="font-family:&amp;quot;font-size:6pt;font-weight:bold;v-text-align:center;"/>
          </v:shape>
        </w:pict>
      </w:r>
      <w:r>
        <w:pict>
          <v:shape id="_x0000_s2091" o:spid="_x0000_s2091" o:spt="136" type="#_x0000_t136" style="position:absolute;left:0pt;margin-left:574.8pt;margin-top:-14.6pt;height:6.1pt;width:4.05pt;mso-position-horizontal-relative:page;rotation:4259840f;z-index:251666432;mso-width-relative:page;mso-height-relative:page;" fillcolor="#231916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Y" style="font-family:&amp;quot;font-size:6pt;font-weight:bold;v-text-align:center;"/>
          </v:shape>
        </w:pict>
      </w:r>
      <w:r>
        <w:pict>
          <v:shape id="_x0000_s2092" o:spid="_x0000_s2092" o:spt="136" type="#_x0000_t136" style="position:absolute;left:0pt;margin-left:547.2pt;margin-top:-15.85pt;height:6.1pt;width:5.9pt;mso-position-horizontal-relative:page;rotation:19595264f;z-index:251669504;mso-width-relative:page;mso-height-relative:page;" fillcolor="#231916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W" style="font-family:&amp;quot;font-size:6pt;font-weight:bold;v-text-align:center;"/>
          </v:shape>
        </w:pict>
      </w:r>
      <w:r>
        <w:pict>
          <v:shape id="_x0000_s2093" o:spid="_x0000_s2093" o:spt="136" type="#_x0000_t136" style="position:absolute;left:0pt;margin-left:551.35pt;margin-top:-20.05pt;height:6.1pt;width:4.4pt;mso-position-horizontal-relative:page;rotation:20971520f;z-index:251670528;mso-width-relative:page;mso-height-relative:page;" fillcolor="#231916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A" style="font-family:&amp;quot;font-size:6pt;font-weight:bold;v-text-align:center;"/>
          </v:shape>
        </w:pict>
      </w:r>
      <w:r>
        <w:pict>
          <v:shape id="_x0000_s2094" o:spid="_x0000_s2094" o:spt="136" type="#_x0000_t136" style="position:absolute;left:0pt;margin-left:555.35pt;margin-top:-22.55pt;height:6.1pt;width:4.55pt;mso-position-horizontal-relative:page;rotation:22085632f;z-index:251671552;mso-width-relative:page;mso-height-relative:page;" fillcolor="#231916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R" style="font-family:&amp;quot;font-size:6pt;font-weight:bold;v-text-align:center;"/>
          </v:shape>
        </w:pict>
      </w:r>
      <w:r>
        <w:pict>
          <v:shape id="_x0000_s2095" o:spid="_x0000_s2095" o:spt="136" type="#_x0000_t136" style="position:absolute;left:0pt;margin-left:559.7pt;margin-top:-23.6pt;height:6.1pt;width:4.4pt;mso-position-horizontal-relative:page;rotation:23134208f;z-index:251672576;mso-width-relative:page;mso-height-relative:page;" fillcolor="#231916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R" style="font-family:&amp;quot;font-size:6pt;font-weight:bold;v-text-align:center;"/>
          </v:shape>
        </w:pict>
      </w:r>
      <w:r>
        <w:rPr>
          <w:b/>
          <w:color w:val="1D278B"/>
          <w:sz w:val="12"/>
        </w:rPr>
        <w:t>Years limited</w:t>
      </w:r>
    </w:p>
    <w:p>
      <w:pPr>
        <w:rPr>
          <w:sz w:val="12"/>
        </w:rPr>
        <w:sectPr>
          <w:type w:val="continuous"/>
          <w:pgSz w:w="11900" w:h="16820"/>
          <w:pgMar w:top="0" w:right="0" w:bottom="0" w:left="0" w:header="720" w:footer="720" w:gutter="0"/>
          <w:cols w:equalWidth="0" w:num="2">
            <w:col w:w="10918" w:space="40"/>
            <w:col w:w="942"/>
          </w:cols>
        </w:sectPr>
      </w:pPr>
    </w:p>
    <w:p>
      <w:pPr>
        <w:pStyle w:val="4"/>
        <w:rPr>
          <w:rFonts w:hint="eastAsia" w:eastAsia="宋体"/>
          <w:b/>
          <w:sz w:val="20"/>
          <w:lang w:eastAsia="zh-CN"/>
        </w:rPr>
      </w:pPr>
    </w:p>
    <w:p>
      <w:pPr>
        <w:pStyle w:val="4"/>
        <w:rPr>
          <w:rFonts w:eastAsia="宋体"/>
          <w:b/>
          <w:sz w:val="20"/>
          <w:lang w:eastAsia="zh-CN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  <w:r>
        <w:rPr>
          <w:rFonts w:hint="eastAsia" w:eastAsia="宋体"/>
          <w:b/>
          <w:sz w:val="20"/>
          <w:lang w:eastAsia="zh-CN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4471670</wp:posOffset>
            </wp:positionH>
            <wp:positionV relativeFrom="paragraph">
              <wp:posOffset>99695</wp:posOffset>
            </wp:positionV>
            <wp:extent cx="2795905" cy="1864360"/>
            <wp:effectExtent l="0" t="0" r="4445" b="2540"/>
            <wp:wrapNone/>
            <wp:docPr id="3" name="图片 3" descr="9195403893bdd36e5ae80aa3f312f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195403893bdd36e5ae80aa3f312f4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95905" cy="1864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rPr>
          <w:rFonts w:eastAsia="宋体"/>
          <w:b/>
          <w:sz w:val="20"/>
          <w:lang w:eastAsia="zh-CN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rFonts w:hint="eastAsia" w:eastAsia="宋体"/>
          <w:b/>
          <w:sz w:val="20"/>
          <w:lang w:eastAsia="zh-CN"/>
        </w:rPr>
      </w:pPr>
    </w:p>
    <w:p>
      <w:pPr>
        <w:pStyle w:val="4"/>
        <w:rPr>
          <w:b/>
          <w:sz w:val="20"/>
        </w:rPr>
      </w:pPr>
    </w:p>
    <w:p>
      <w:pPr>
        <w:pStyle w:val="4"/>
        <w:spacing w:before="8" w:after="1"/>
        <w:rPr>
          <w:b/>
        </w:rPr>
      </w:pPr>
    </w:p>
    <w:p>
      <w:pPr>
        <w:pStyle w:val="3"/>
        <w:ind w:left="8008"/>
        <w:rPr>
          <w:rFonts w:ascii="Arial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</w:rPr>
      </w:pPr>
    </w:p>
    <w:p>
      <w:pPr>
        <w:pStyle w:val="4"/>
        <w:rPr>
          <w:b/>
        </w:rPr>
      </w:pPr>
    </w:p>
    <w:p>
      <w:pPr>
        <w:pStyle w:val="4"/>
        <w:rPr>
          <w:b/>
        </w:rPr>
      </w:pPr>
    </w:p>
    <w:p>
      <w:pPr>
        <w:pStyle w:val="4"/>
        <w:rPr>
          <w:b/>
        </w:rPr>
      </w:pPr>
    </w:p>
    <w:p>
      <w:pPr>
        <w:pStyle w:val="4"/>
        <w:rPr>
          <w:b/>
        </w:rPr>
      </w:pPr>
    </w:p>
    <w:p>
      <w:pPr>
        <w:pStyle w:val="4"/>
        <w:rPr>
          <w:b/>
        </w:rPr>
      </w:pPr>
    </w:p>
    <w:p>
      <w:pPr>
        <w:pStyle w:val="4"/>
        <w:rPr>
          <w:b/>
        </w:rPr>
      </w:pPr>
    </w:p>
    <w:p>
      <w:pPr>
        <w:pStyle w:val="4"/>
        <w:rPr>
          <w:b/>
        </w:rPr>
      </w:pPr>
    </w:p>
    <w:p>
      <w:pPr>
        <w:pStyle w:val="4"/>
        <w:rPr>
          <w:b/>
        </w:rPr>
      </w:pPr>
    </w:p>
    <w:p>
      <w:pPr>
        <w:pStyle w:val="4"/>
        <w:rPr>
          <w:b/>
        </w:rPr>
      </w:pPr>
    </w:p>
    <w:p>
      <w:pPr>
        <w:pStyle w:val="4"/>
        <w:rPr>
          <w:b/>
        </w:rPr>
      </w:pPr>
    </w:p>
    <w:p>
      <w:pPr>
        <w:pStyle w:val="4"/>
        <w:rPr>
          <w:b/>
        </w:rPr>
      </w:pPr>
    </w:p>
    <w:p>
      <w:pPr>
        <w:pStyle w:val="4"/>
        <w:rPr>
          <w:b/>
        </w:rPr>
      </w:pPr>
    </w:p>
    <w:p>
      <w:pPr>
        <w:pStyle w:val="4"/>
        <w:rPr>
          <w:b/>
        </w:rPr>
      </w:pPr>
    </w:p>
    <w:p>
      <w:pPr>
        <w:pStyle w:val="4"/>
        <w:rPr>
          <w:rFonts w:eastAsia="宋体"/>
          <w:b/>
          <w:lang w:eastAsia="zh-CN"/>
        </w:rPr>
      </w:pPr>
    </w:p>
    <w:p>
      <w:pPr>
        <w:pStyle w:val="4"/>
        <w:rPr>
          <w:b/>
        </w:rPr>
      </w:pPr>
    </w:p>
    <w:p>
      <w:pPr>
        <w:pStyle w:val="4"/>
        <w:rPr>
          <w:b/>
        </w:rPr>
      </w:pPr>
    </w:p>
    <w:p>
      <w:pPr>
        <w:pStyle w:val="4"/>
        <w:rPr>
          <w:b/>
          <w:sz w:val="21"/>
        </w:rPr>
      </w:pP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108585</wp:posOffset>
            </wp:positionH>
            <wp:positionV relativeFrom="paragraph">
              <wp:posOffset>83185</wp:posOffset>
            </wp:positionV>
            <wp:extent cx="7337425" cy="1899285"/>
            <wp:effectExtent l="0" t="0" r="15875" b="5715"/>
            <wp:wrapNone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337425" cy="189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6935"/>
        </w:tabs>
        <w:ind w:left="1004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114300" distR="114300">
                <wp:extent cx="2327910" cy="156845"/>
                <wp:effectExtent l="4445" t="5080" r="10795" b="9525"/>
                <wp:docPr id="68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7910" cy="156845"/>
                        </a:xfrm>
                        <a:prstGeom prst="rect">
                          <a:avLst/>
                        </a:prstGeom>
                        <a:solidFill>
                          <a:srgbClr val="00A1E9"/>
                        </a:solidFill>
                        <a:ln w="7200" cap="flat" cmpd="sng">
                          <a:solidFill>
                            <a:srgbClr val="231916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30" w:line="205" w:lineRule="exact"/>
                              <w:ind w:left="294"/>
                              <w:rPr>
                                <w:rFonts w:ascii="Arial Unicode MS" w:hAnsi="Arial Unicode MS"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231916"/>
                                <w:sz w:val="12"/>
                              </w:rPr>
                              <w:t>Diﬀerent DOD Discharge Cycle Life Curve @0.5C, 25</w:t>
                            </w:r>
                            <w:r>
                              <w:rPr>
                                <w:rFonts w:ascii="Arial Unicode MS" w:hAnsi="Arial Unicode MS"/>
                                <w:color w:val="231916"/>
                                <w:sz w:val="12"/>
                              </w:rPr>
                              <w:t>℃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文本框 51" o:spid="_x0000_s1026" o:spt="202" type="#_x0000_t202" style="height:12.35pt;width:183.3pt;" fillcolor="#00A1E9" filled="t" stroked="t" coordsize="21600,21600" o:gfxdata="UEsDBAoAAAAAAIdO4kAAAAAAAAAAAAAAAAAEAAAAZHJzL1BLAwQUAAAACACHTuJAv5zmh9cAAAAE&#10;AQAADwAAAGRycy9kb3ducmV2LnhtbE2PwU7DMBBE70j8g7VI3KjTAAalcXpo1YKEcqAgod7ceBtH&#10;tddR7Kbt32O4wGWl0Yxm3pbzs7NsxCF0niRMJxkwpMbrjloJnx+ru2dgISrSynpCCRcMMK+ur0pV&#10;aH+idxw3sWWphEKhJJgY+4Lz0Bh0Kkx8j5S8vR+cikkOLdeDOqVyZ3meZYI71VFaMKrHhcHmsDk6&#10;CfXbun55tfm4fDTrxVasuq96f5Hy9maazYBFPMe/MPzgJ3SoEtPOH0kHZiWkR+LvTd69EALYTkL+&#10;8AS8Kvl/+OobUEsDBBQAAAAIAIdO4kDo/CW+IQIAAFwEAAAOAAAAZHJzL2Uyb0RvYy54bWytVM2O&#10;0zAQviPxDpbvNE2XdrdR0xXQXYSEAGnhAVzHSSz5Tx63SV8A3oATl73zXH0Oxk7b/YFDD1ycz57x&#10;NzPfjLO47rUiW+FBWlPSfDSmRBhuK2makn77evvqihIIzFRMWSNKuhNAr5cvXyw6V4iJba2qhCdI&#10;YqDoXEnbEFyRZcBboRmMrBMGjbX1mgXc+iarPOuQXatsMh7Pss76ynnLBQCergYjPTD6cwhtXUsu&#10;VpZvtDBhYPVCsYAlQSsd0GXKtq4FD5/rGkQgqqRYaUgrBkG8jmu2XLCi8cy1kh9SYOek8KwmzaTB&#10;oCeqFQuMbLz8i0pL7i3YOoy41dlQSFIEq8jHz7S5a5kTqRaUGtxJdPh/tPzT9osnsirpDPtumMaO&#10;73/+2P/6vb//TqZ5FKhzUKDfnUPP0L+1PY7N8RzwMNbd117HL1ZE0I7y7k7yij4QjoeTi8nlPEcT&#10;R1s+nV29nkaa7OG28xDeC6tJBCX12L6kKtt+hDC4Hl1iMLBKVrdSqbTxzfqd8mTLYqvHb/Kb+YH9&#10;iZsypCvpJU4i5sFwfmucG4TaoQZgmhTvyQ14TDy5yOf57F/EMbEVg3ZIIDFEN1ZoGYRPqBWsujEV&#10;CTuHMht8XjQmo0VFiRL4GiNKnoFJdY4naqcMShhbNLQiotCve6SJcG2rHbZNfTA4NFhyOAJ/BOsj&#10;2DgvmxZlT81NlDh0qT+HBxKn+vE+BX74KS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L+c5ofX&#10;AAAABAEAAA8AAAAAAAAAAQAgAAAAIgAAAGRycy9kb3ducmV2LnhtbFBLAQIUABQAAAAIAIdO4kDo&#10;/CW+IQIAAFwEAAAOAAAAAAAAAAEAIAAAACYBAABkcnMvZTJvRG9jLnhtbFBLBQYAAAAABgAGAFkB&#10;AAC5BQAAAAA=&#10;">
                <v:fill on="t" focussize="0,0"/>
                <v:stroke weight="0.566929133858268pt" color="#231916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30" w:line="205" w:lineRule="exact"/>
                        <w:ind w:left="294"/>
                        <w:rPr>
                          <w:rFonts w:ascii="Arial Unicode MS" w:hAnsi="Arial Unicode MS"/>
                          <w:sz w:val="12"/>
                        </w:rPr>
                      </w:pPr>
                      <w:r>
                        <w:rPr>
                          <w:b/>
                          <w:color w:val="231916"/>
                          <w:sz w:val="12"/>
                        </w:rPr>
                        <w:t>Diﬀerent DOD Discharge Cycle Life Curve @0.5C, 25</w:t>
                      </w:r>
                      <w:r>
                        <w:rPr>
                          <w:rFonts w:ascii="Arial Unicode MS" w:hAnsi="Arial Unicode MS"/>
                          <w:color w:val="231916"/>
                          <w:sz w:val="12"/>
                        </w:rPr>
                        <w:t>℃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position w:val="1"/>
          <w:sz w:val="20"/>
        </w:rPr>
        <mc:AlternateContent>
          <mc:Choice Requires="wps">
            <w:drawing>
              <wp:inline distT="0" distB="0" distL="114300" distR="114300">
                <wp:extent cx="2409190" cy="156845"/>
                <wp:effectExtent l="4445" t="4445" r="5715" b="10160"/>
                <wp:docPr id="69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190" cy="156845"/>
                        </a:xfrm>
                        <a:prstGeom prst="rect">
                          <a:avLst/>
                        </a:prstGeom>
                        <a:solidFill>
                          <a:srgbClr val="00A1E9"/>
                        </a:solidFill>
                        <a:ln w="7200" cap="flat" cmpd="sng">
                          <a:solidFill>
                            <a:srgbClr val="231916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31" w:line="204" w:lineRule="exact"/>
                              <w:ind w:left="972"/>
                              <w:rPr>
                                <w:rFonts w:ascii="Arial Unicode MS" w:hAnsi="Arial Unicode MS"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231916"/>
                                <w:sz w:val="12"/>
                              </w:rPr>
                              <w:t>Diﬀerent Rat</w:t>
                            </w:r>
                            <w:r>
                              <w:rPr>
                                <w:color w:val="231916"/>
                                <w:sz w:val="12"/>
                              </w:rPr>
                              <w:t>e Discharge Cu</w:t>
                            </w:r>
                            <w:r>
                              <w:rPr>
                                <w:b/>
                                <w:color w:val="231916"/>
                                <w:sz w:val="12"/>
                              </w:rPr>
                              <w:t>rve @ 25</w:t>
                            </w:r>
                            <w:r>
                              <w:rPr>
                                <w:rFonts w:ascii="Arial Unicode MS" w:hAnsi="Arial Unicode MS"/>
                                <w:color w:val="231916"/>
                                <w:sz w:val="12"/>
                              </w:rPr>
                              <w:t>℃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文本框 52" o:spid="_x0000_s1026" o:spt="202" type="#_x0000_t202" style="height:12.35pt;width:189.7pt;" fillcolor="#00A1E9" filled="t" stroked="t" coordsize="21600,21600" o:gfxdata="UEsDBAoAAAAAAIdO4kAAAAAAAAAAAAAAAAAEAAAAZHJzL1BLAwQUAAAACACHTuJAomhfMNgAAAAE&#10;AQAADwAAAGRycy9kb3ducmV2LnhtbE2PwW7CMBBE70j9B2uRegOHlEIb4nCgglZCORSQqt5MvMRR&#10;7XUUmwB/X7eX9rLSaEYzb/Pl1RrWY+cbRwIm4wQYUuVUQ7WAw349egLmgyQljSMUcEMPy+JukMtM&#10;uQu9Y78LNYsl5DMpQIfQZpz7SqOVfuxapOidXGdliLKruerkJZZbw9MkmXErG4oLWra40lh97c5W&#10;QLndlK9vJu1fHvVm9TlbNx/l6SbE/XCSLIAFvIa/MPzgR3QoItPRnUl5ZgTER8Lvjd7D/HkK7Cgg&#10;nc6BFzn/D198A1BLAwQUAAAACACHTuJABcLIyCACAABcBAAADgAAAGRycy9lMm9Eb2MueG1srVTN&#10;jtMwEL4j8Q6W7zRJ2S3bqOkK6C5CQoC08ACu4ySW/CeP26QvAG/AiQt3nqvPwdhpuz9w6IGL89kz&#10;/mbmm3EW14NWZCs8SGsqWkxySoThtpamrejXL7cvriiBwEzNlDWiojsB9Hr5/Nmid6WY2s6qWniC&#10;JAbK3lW0C8GVWQa8E5rBxDph0NhYr1nArW+z2rMe2bXKpnk+y3rra+ctFwB4uhqN9MDozyG0TSO5&#10;WFm+0cKEkdULxQKWBJ10QJcp26YRPHxqGhCBqIpipSGtGATxOq7ZcsHK1jPXSX5IgZ2TwpOaNJMG&#10;g56oViwwsvHyLyotubdgmzDhVmdjIUkRrKLIn2hz1zEnUi0oNbiT6PD/aPnH7WdPZF3R2ZwSwzR2&#10;fP/j+/7n7/2vb+RyGgXqHZTod+fQMwxv7IBjczwHPIx1D43X8YsVEbSjvLuTvGIIhOPh9CKfF3M0&#10;cbQVl7Ori8tIk93fdh7CO2E1iaCiHtuXVGXbDxBG16NLDAZWyfpWKpU2vl2/VZ5sWWx1/rq4mR/Y&#10;H7kpQ/qKvsJJxDwYzm+Dc4NQO9QATJviPboBD4mnL4t5MfsXcUxsxaAbE0gM0Y2VWgbhE+oEq29M&#10;TcLOocwGnxeNyWhRU6IEvsaIkmdgUp3jidopgxLGFo2tiCgM6wFpIlzbeodtU+8NDg2WHI7AH8H6&#10;CDbOy7ZD2VNzEyUOXerP4YHEqX64T4HvfwrLP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KJoXzDY&#10;AAAABAEAAA8AAAAAAAAAAQAgAAAAIgAAAGRycy9kb3ducmV2LnhtbFBLAQIUABQAAAAIAIdO4kAF&#10;wsjIIAIAAFwEAAAOAAAAAAAAAAEAIAAAACcBAABkcnMvZTJvRG9jLnhtbFBLBQYAAAAABgAGAFkB&#10;AAC5BQAAAAA=&#10;">
                <v:fill on="t" focussize="0,0"/>
                <v:stroke weight="0.566929133858268pt" color="#231916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31" w:line="204" w:lineRule="exact"/>
                        <w:ind w:left="972"/>
                        <w:rPr>
                          <w:rFonts w:ascii="Arial Unicode MS" w:hAnsi="Arial Unicode MS"/>
                          <w:sz w:val="12"/>
                        </w:rPr>
                      </w:pPr>
                      <w:r>
                        <w:rPr>
                          <w:b/>
                          <w:color w:val="231916"/>
                          <w:sz w:val="12"/>
                        </w:rPr>
                        <w:t>Diﬀerent Rat</w:t>
                      </w:r>
                      <w:r>
                        <w:rPr>
                          <w:color w:val="231916"/>
                          <w:sz w:val="12"/>
                        </w:rPr>
                        <w:t>e Discharge Cu</w:t>
                      </w:r>
                      <w:r>
                        <w:rPr>
                          <w:b/>
                          <w:color w:val="231916"/>
                          <w:sz w:val="12"/>
                        </w:rPr>
                        <w:t>rve @ 25</w:t>
                      </w:r>
                      <w:r>
                        <w:rPr>
                          <w:rFonts w:ascii="Arial Unicode MS" w:hAnsi="Arial Unicode MS"/>
                          <w:color w:val="231916"/>
                          <w:sz w:val="12"/>
                        </w:rPr>
                        <w:t>℃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rPr>
          <w:sz w:val="20"/>
        </w:rPr>
        <w:sectPr>
          <w:type w:val="continuous"/>
          <w:pgSz w:w="11900" w:h="16820"/>
          <w:pgMar w:top="0" w:right="0" w:bottom="0" w:left="0" w:header="720" w:footer="720" w:gutter="0"/>
          <w:cols w:space="720" w:num="1"/>
        </w:sectPr>
      </w:pPr>
    </w:p>
    <w:p>
      <w:pPr>
        <w:spacing w:before="71"/>
        <w:ind w:right="8"/>
        <w:jc w:val="right"/>
        <w:rPr>
          <w:sz w:val="13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-290195</wp:posOffset>
                </wp:positionV>
                <wp:extent cx="7556500" cy="0"/>
                <wp:effectExtent l="0" t="15875" r="6350" b="22225"/>
                <wp:wrapNone/>
                <wp:docPr id="77" name="直线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6500" cy="0"/>
                        </a:xfrm>
                        <a:prstGeom prst="line">
                          <a:avLst/>
                        </a:prstGeom>
                        <a:ln w="31749" cap="flat" cmpd="sng">
                          <a:solidFill>
                            <a:srgbClr val="00A1E9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3" o:spid="_x0000_s1026" o:spt="20" style="position:absolute;left:0pt;margin-left:0pt;margin-top:-22.85pt;height:0pt;width:595pt;mso-position-horizontal-relative:page;z-index:251662336;mso-width-relative:page;mso-height-relative:page;" filled="f" stroked="t" coordsize="21600,21600" o:gfxdata="UEsDBAoAAAAAAIdO4kAAAAAAAAAAAAAAAAAEAAAAZHJzL1BLAwQUAAAACACHTuJAw4MQJNcAAAAJ&#10;AQAADwAAAGRycy9kb3ducmV2LnhtbE2PQUvDQBCF74L/YRnBi7S7Ea01ZlNQVMSbtbR422bHJDY7&#10;G3a3Sf33TkHQ47z3ePO9YnFwnRgwxNaThmyqQCBV3rZUa1i9P03mIGIyZE3nCTV8Y4RFeXpSmNz6&#10;kd5wWKZacAnF3GhoUupzKWPVoDNx6nsk9j59cCbxGWppgxm53HXyUqmZdKYl/tCYHh8arHbLvdOw&#10;nr2+hN34Ye83z6NbfQ3D+vFCan1+lqk7EAkP6S8MR3xGh5KZtn5PNopOAw9JGiZX1zcgjnZ2q1ja&#10;/kqyLOT/BeUPUEsDBBQAAAAIAIdO4kA/eTfq5gEAANIDAAAOAAAAZHJzL2Uyb0RvYy54bWytU81u&#10;EzEQviPxDpbvZDctaegqmwo1LRcEkYAHmNjerCX/yeNmk2fhNThx4XH6Goy9aQrlkgOX3fH8fDPf&#10;N/biZm8N26mI2ruWTyc1Z8oJL7Xbtvzb1/s37zjDBE6C8U61/KCQ3yxfv1oMoVEXvvdGqsgIxGEz&#10;hJb3KYWmqlD0ygJOfFCOgp2PFhId47aSEQZCt6a6qOuravBRhuiFQiTvagzyI2I8B9B3nRZq5cWD&#10;VS6NqFEZSEQJex2QL8u0XadE+tx1qBIzLSemqXypCdmb/K2WC2i2EUKvxXEEOGeEF5wsaEdNT1Ar&#10;SMAeov4HymoRPfouTYS31UikKEIspvULbb70EFThQlJjOImO/w9WfNqtI9Oy5fM5Zw4sbfzx+4/H&#10;n7/Y/DKrMwRsKOnWrePxhGEdM9V9F23+Ewm2L4oeToqqfWKCnPPZ7GpWk9jiKVY9F4aI6YPylmWj&#10;5Ua7TBYa2H3ERM0o9Sklu41jQ8svp/O314QHdPU6WjmZNtD46LalGL3R8l4bk0swbje3JrId5PXX&#10;76d315kTAf+VlrusAPsxr4TGi9ErkHdOsnQIpIuj98DzDFZJzoyi55MtAoQmgTbnZFJr42iCLOso&#10;ZLY2Xh6KvsVPqy4zHq9lvkt/nkv181Nc/g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DgxAk1wAA&#10;AAkBAAAPAAAAAAAAAAEAIAAAACIAAABkcnMvZG93bnJldi54bWxQSwECFAAUAAAACACHTuJAP3k3&#10;6uYBAADSAwAADgAAAAAAAAABACAAAAAmAQAAZHJzL2Uyb0RvYy54bWxQSwUGAAAAAAYABgBZAQAA&#10;fgUAAAAA&#10;">
                <v:fill on="f" focussize="0,0"/>
                <v:stroke weight="2.49992125984252pt" color="#00A1E9" joinstyle="round"/>
                <v:imagedata o:title=""/>
                <o:lock v:ext="edit" aspectratio="f"/>
              </v:line>
            </w:pict>
          </mc:Fallback>
        </mc:AlternateContent>
      </w:r>
      <w:r>
        <w:rPr>
          <w:spacing w:val="-3"/>
          <w:sz w:val="13"/>
        </w:rPr>
        <w:t>110%</w:t>
      </w:r>
    </w:p>
    <w:p>
      <w:pPr>
        <w:pStyle w:val="4"/>
        <w:spacing w:before="7"/>
        <w:rPr>
          <w:sz w:val="20"/>
        </w:rPr>
      </w:pPr>
    </w:p>
    <w:p>
      <w:pPr>
        <w:spacing w:before="1"/>
        <w:jc w:val="right"/>
        <w:rPr>
          <w:sz w:val="13"/>
        </w:rPr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672465</wp:posOffset>
                </wp:positionH>
                <wp:positionV relativeFrom="paragraph">
                  <wp:posOffset>-19050</wp:posOffset>
                </wp:positionV>
                <wp:extent cx="143510" cy="902335"/>
                <wp:effectExtent l="0" t="0" r="0" b="0"/>
                <wp:wrapNone/>
                <wp:docPr id="78" name="文本框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" cy="902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34"/>
                              <w:ind w:left="20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Remaining capacty(%)</w:t>
                            </w:r>
                          </w:p>
                        </w:txbxContent>
                      </wps:txbx>
                      <wps:bodyPr vert="vert270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74" o:spid="_x0000_s1026" o:spt="202" type="#_x0000_t202" style="position:absolute;left:0pt;margin-left:52.95pt;margin-top:-1.5pt;height:71.05pt;width:11.3pt;mso-position-horizontal-relative:page;z-index:251667456;mso-width-relative:page;mso-height-relative:page;" filled="f" stroked="f" coordsize="21600,21600" o:gfxdata="UEsDBAoAAAAAAIdO4kAAAAAAAAAAAAAAAAAEAAAAZHJzL1BLAwQUAAAACACHTuJAy7PSgtUAAAAK&#10;AQAADwAAAGRycy9kb3ducmV2LnhtbE2Py27CMBBF95X6D9ZU6g7sECWCNA6LSKg7pFI+wMRDHOFH&#10;GhsCf99h1e7mao7uo97enWU3nOIQvIRsKYCh74IefC/h+L1brIHFpLxWNniU8MAI2+b1pVaVDrP/&#10;wtsh9YxMfKyUBJPSWHEeO4NOxWUY0dPvHCanEsmp53pSM5k7y1dClNypwVOCUSO2BrvL4eok7B/c&#10;zLkrjl3blvsy/9mpy6eV8v0tEx/AEt7THwzP+lQdGup0ClevI7OkRbEhVMIip01PYLUugJ3oyDcZ&#10;8Kbm/yc0v1BLAwQUAAAACACHTuJArIIydcQBAACCAwAADgAAAGRycy9lMm9Eb2MueG1srVPBbhsh&#10;EL1X6j8g7jVrO6mTldeRIitVpaqtlOYDMMt6kYBBgL3rH2j/oKdeeu93+Ts6sF4nTS855ALDzPBm&#10;3htY3vRGk730QYGt6HRSUCKtgFrZbUUfvt29u6IkRG5rrsHKih5koDert2+WnSvlDFrQtfQEQWwo&#10;O1fRNkZXMhZEKw0PE3DSYrABb3jEo9+y2vMO0Y1ms6J4zzrwtfMgZAjoXQ9BekL0LwGEplFCrkHs&#10;jLRxQPVS84iUQqtcoKvcbdNIEb80TZCR6Ioi05hXLIL2Jq1steTl1nPXKnFqgb+khWecDFcWi56h&#10;1jxysvPqPyijhIcATZwIMGwgkhVBFtPimTb3LXcyc0GpgzuLHl4PVnzef/VE1RVd4NwtNzjx488f&#10;x19/jr+/k8VFEqhzocS8e4eZsb+FHp/N6A/oTLz7xpu0IyOCcZT3cJZX9pGIdOlifjnFiMDQdTGb&#10;zy8TCnu87HyIHyQYkoyKepxeFpXvP4U4pI4pqZaFO6V1nqC2/zgQM3lY6nzoMFmx3/QnOhuoD8gG&#10;vwHWSetsgY3pjxalRSOOhh+NzWjsnFfbFm9lCXIFHE2mcXpGafZPz7mPx6+z+g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Ls9KC1QAAAAoBAAAPAAAAAAAAAAEAIAAAACIAAABkcnMvZG93bnJldi54&#10;bWxQSwECFAAUAAAACACHTuJArIIydcQBAACCAwAADgAAAAAAAAABACAAAAAkAQAAZHJzL2Uyb0Rv&#10;Yy54bWxQSwUGAAAAAAYABgBZAQAAWgUAAAAA&#10;">
                <v:fill on="f" focussize="0,0"/>
                <v:stroke on="f"/>
                <v:imagedata o:title=""/>
                <o:lock v:ext="edit" aspectratio="f"/>
                <v:textbox inset="0mm,0mm,0mm,0mm" style="layout-flow:vertical;mso-layout-flow-alt:bottom-to-top;">
                  <w:txbxContent>
                    <w:p>
                      <w:pPr>
                        <w:spacing w:before="34"/>
                        <w:ind w:left="20"/>
                        <w:rPr>
                          <w:b/>
                          <w:sz w:val="13"/>
                        </w:rPr>
                      </w:pPr>
                      <w:r>
                        <w:rPr>
                          <w:b/>
                          <w:sz w:val="13"/>
                        </w:rPr>
                        <w:t>Remaining capacty(%)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-1"/>
          <w:sz w:val="13"/>
        </w:rPr>
        <w:t>100%</w:t>
      </w:r>
    </w:p>
    <w:p>
      <w:pPr>
        <w:pStyle w:val="4"/>
        <w:spacing w:before="6"/>
        <w:rPr>
          <w:sz w:val="20"/>
        </w:rPr>
      </w:pPr>
    </w:p>
    <w:p>
      <w:pPr>
        <w:spacing w:before="1"/>
        <w:jc w:val="right"/>
        <w:rPr>
          <w:sz w:val="13"/>
        </w:rPr>
      </w:pPr>
      <w:r>
        <w:rPr>
          <w:spacing w:val="-1"/>
          <w:sz w:val="13"/>
        </w:rPr>
        <w:t>90%</w:t>
      </w:r>
    </w:p>
    <w:p>
      <w:pPr>
        <w:pStyle w:val="4"/>
        <w:spacing w:before="7"/>
        <w:rPr>
          <w:sz w:val="20"/>
        </w:rPr>
      </w:pPr>
    </w:p>
    <w:p>
      <w:pPr>
        <w:jc w:val="right"/>
        <w:rPr>
          <w:sz w:val="13"/>
        </w:rPr>
      </w:pPr>
      <w:r>
        <w:rPr>
          <w:spacing w:val="-1"/>
          <w:sz w:val="13"/>
        </w:rPr>
        <w:t>80%</w:t>
      </w:r>
    </w:p>
    <w:p>
      <w:pPr>
        <w:pStyle w:val="4"/>
        <w:spacing w:before="7"/>
        <w:rPr>
          <w:sz w:val="20"/>
        </w:rPr>
      </w:pPr>
    </w:p>
    <w:p>
      <w:pPr>
        <w:jc w:val="right"/>
        <w:rPr>
          <w:sz w:val="13"/>
        </w:rPr>
      </w:pPr>
      <w:r>
        <w:rPr>
          <w:spacing w:val="-1"/>
          <w:sz w:val="13"/>
        </w:rPr>
        <w:t>70%</w:t>
      </w:r>
    </w:p>
    <w:p>
      <w:pPr>
        <w:pStyle w:val="4"/>
        <w:spacing w:before="5"/>
        <w:rPr>
          <w:sz w:val="20"/>
        </w:rPr>
      </w:pPr>
    </w:p>
    <w:p>
      <w:pPr>
        <w:jc w:val="right"/>
        <w:rPr>
          <w:sz w:val="13"/>
        </w:rPr>
      </w:pPr>
      <w:r>
        <w:rPr>
          <w:spacing w:val="-1"/>
          <w:sz w:val="13"/>
        </w:rPr>
        <w:t>60%</w:t>
      </w:r>
    </w:p>
    <w:p>
      <w:pPr>
        <w:pStyle w:val="4"/>
        <w:spacing w:before="7"/>
        <w:rPr>
          <w:sz w:val="12"/>
        </w:rPr>
      </w:pPr>
      <w:r>
        <w:br w:type="column"/>
      </w:r>
    </w:p>
    <w:tbl>
      <w:tblPr>
        <w:tblStyle w:val="7"/>
        <w:tblW w:w="0" w:type="auto"/>
        <w:tblInd w:w="80" w:type="dxa"/>
        <w:tblBorders>
          <w:top w:val="single" w:color="868686" w:sz="6" w:space="0"/>
          <w:left w:val="single" w:color="868686" w:sz="6" w:space="0"/>
          <w:bottom w:val="single" w:color="868686" w:sz="6" w:space="0"/>
          <w:right w:val="single" w:color="868686" w:sz="6" w:space="0"/>
          <w:insideH w:val="single" w:color="868686" w:sz="6" w:space="0"/>
          <w:insideV w:val="single" w:color="868686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"/>
        <w:gridCol w:w="193"/>
        <w:gridCol w:w="193"/>
        <w:gridCol w:w="193"/>
        <w:gridCol w:w="193"/>
        <w:gridCol w:w="193"/>
        <w:gridCol w:w="193"/>
        <w:gridCol w:w="193"/>
        <w:gridCol w:w="193"/>
        <w:gridCol w:w="193"/>
        <w:gridCol w:w="193"/>
        <w:gridCol w:w="193"/>
        <w:gridCol w:w="193"/>
        <w:gridCol w:w="193"/>
      </w:tblGrid>
      <w:tr>
        <w:tblPrEx>
          <w:tblBorders>
            <w:top w:val="single" w:color="868686" w:sz="6" w:space="0"/>
            <w:left w:val="single" w:color="868686" w:sz="6" w:space="0"/>
            <w:bottom w:val="single" w:color="868686" w:sz="6" w:space="0"/>
            <w:right w:val="single" w:color="868686" w:sz="6" w:space="0"/>
            <w:insideH w:val="single" w:color="868686" w:sz="6" w:space="0"/>
            <w:insideV w:val="single" w:color="86868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93" w:type="dxa"/>
            <w:tcBorders>
              <w:top w:val="nil"/>
              <w:bottom w:val="nil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B7B7B7" w:sz="6" w:space="0"/>
              <w:right w:val="single" w:color="868686" w:sz="2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868686" w:sz="2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B7B7B7" w:sz="6" w:space="0"/>
              <w:right w:val="single" w:color="868686" w:sz="2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868686" w:sz="2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B7B7B7" w:sz="6" w:space="0"/>
              <w:right w:val="single" w:color="868686" w:sz="2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868686" w:sz="2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B7B7B7" w:sz="6" w:space="0"/>
              <w:right w:val="single" w:color="868686" w:sz="2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868686" w:sz="2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B7B7B7" w:sz="6" w:space="0"/>
              <w:right w:val="single" w:color="868686" w:sz="2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top w:val="nil"/>
              <w:left w:val="single" w:color="868686" w:sz="2" w:space="0"/>
              <w:bottom w:val="nil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B7B7B7" w:sz="6" w:space="0"/>
              <w:right w:val="single" w:color="868686" w:sz="2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868686" w:sz="2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top w:val="nil"/>
              <w:left w:val="single" w:color="B7B7B7" w:sz="6" w:space="0"/>
              <w:bottom w:val="nil"/>
              <w:right w:val="single" w:color="868686" w:sz="2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868686" w:sz="6" w:space="0"/>
            <w:left w:val="single" w:color="868686" w:sz="6" w:space="0"/>
            <w:bottom w:val="single" w:color="868686" w:sz="6" w:space="0"/>
            <w:right w:val="single" w:color="868686" w:sz="6" w:space="0"/>
            <w:insideH w:val="single" w:color="868686" w:sz="6" w:space="0"/>
            <w:insideV w:val="single" w:color="868686" w:sz="6" w:space="0"/>
          </w:tblBorders>
        </w:tblPrEx>
        <w:trPr>
          <w:trHeight w:val="371" w:hRule="atLeast"/>
        </w:trPr>
        <w:tc>
          <w:tcPr>
            <w:tcW w:w="193" w:type="dxa"/>
            <w:tcBorders>
              <w:top w:val="nil"/>
              <w:bottom w:val="nil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B7B7B7" w:sz="6" w:space="0"/>
              <w:right w:val="single" w:color="868686" w:sz="2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868686" w:sz="2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B7B7B7" w:sz="6" w:space="0"/>
              <w:right w:val="single" w:color="868686" w:sz="2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868686" w:sz="2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B7B7B7" w:sz="6" w:space="0"/>
              <w:right w:val="single" w:color="868686" w:sz="2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868686" w:sz="2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B7B7B7" w:sz="6" w:space="0"/>
              <w:right w:val="single" w:color="868686" w:sz="2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868686" w:sz="2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B7B7B7" w:sz="6" w:space="0"/>
              <w:right w:val="single" w:color="868686" w:sz="2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top w:val="nil"/>
              <w:left w:val="single" w:color="868686" w:sz="2" w:space="0"/>
              <w:bottom w:val="nil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B7B7B7" w:sz="6" w:space="0"/>
              <w:right w:val="single" w:color="868686" w:sz="2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868686" w:sz="2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top w:val="nil"/>
              <w:left w:val="single" w:color="B7B7B7" w:sz="6" w:space="0"/>
              <w:bottom w:val="nil"/>
              <w:right w:val="single" w:color="868686" w:sz="2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868686" w:sz="6" w:space="0"/>
            <w:left w:val="single" w:color="868686" w:sz="6" w:space="0"/>
            <w:bottom w:val="single" w:color="868686" w:sz="6" w:space="0"/>
            <w:right w:val="single" w:color="868686" w:sz="6" w:space="0"/>
            <w:insideH w:val="single" w:color="868686" w:sz="6" w:space="0"/>
            <w:insideV w:val="single" w:color="868686" w:sz="6" w:space="0"/>
          </w:tblBorders>
        </w:tblPrEx>
        <w:trPr>
          <w:trHeight w:val="371" w:hRule="atLeast"/>
        </w:trPr>
        <w:tc>
          <w:tcPr>
            <w:tcW w:w="193" w:type="dxa"/>
            <w:tcBorders>
              <w:top w:val="nil"/>
              <w:bottom w:val="nil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B7B7B7" w:sz="6" w:space="0"/>
              <w:right w:val="single" w:color="868686" w:sz="2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868686" w:sz="2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B7B7B7" w:sz="6" w:space="0"/>
              <w:right w:val="single" w:color="868686" w:sz="2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868686" w:sz="2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B7B7B7" w:sz="6" w:space="0"/>
              <w:right w:val="single" w:color="868686" w:sz="2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868686" w:sz="2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B7B7B7" w:sz="6" w:space="0"/>
              <w:right w:val="single" w:color="868686" w:sz="2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868686" w:sz="2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B7B7B7" w:sz="6" w:space="0"/>
              <w:right w:val="single" w:color="868686" w:sz="2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top w:val="nil"/>
              <w:left w:val="single" w:color="868686" w:sz="2" w:space="0"/>
              <w:bottom w:val="nil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B7B7B7" w:sz="6" w:space="0"/>
              <w:right w:val="single" w:color="868686" w:sz="2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868686" w:sz="2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top w:val="nil"/>
              <w:left w:val="single" w:color="B7B7B7" w:sz="6" w:space="0"/>
              <w:bottom w:val="nil"/>
              <w:right w:val="single" w:color="868686" w:sz="2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868686" w:sz="6" w:space="0"/>
            <w:left w:val="single" w:color="868686" w:sz="6" w:space="0"/>
            <w:bottom w:val="single" w:color="868686" w:sz="6" w:space="0"/>
            <w:right w:val="single" w:color="868686" w:sz="6" w:space="0"/>
            <w:insideH w:val="single" w:color="868686" w:sz="6" w:space="0"/>
            <w:insideV w:val="single" w:color="868686" w:sz="6" w:space="0"/>
          </w:tblBorders>
        </w:tblPrEx>
        <w:trPr>
          <w:trHeight w:val="369" w:hRule="atLeast"/>
        </w:trPr>
        <w:tc>
          <w:tcPr>
            <w:tcW w:w="193" w:type="dxa"/>
            <w:tcBorders>
              <w:top w:val="nil"/>
              <w:bottom w:val="nil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B7B7B7" w:sz="6" w:space="0"/>
              <w:right w:val="single" w:color="868686" w:sz="2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868686" w:sz="2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B7B7B7" w:sz="6" w:space="0"/>
              <w:right w:val="single" w:color="868686" w:sz="2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868686" w:sz="2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B7B7B7" w:sz="6" w:space="0"/>
              <w:right w:val="single" w:color="868686" w:sz="2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868686" w:sz="2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B7B7B7" w:sz="6" w:space="0"/>
              <w:right w:val="single" w:color="868686" w:sz="2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868686" w:sz="2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B7B7B7" w:sz="6" w:space="0"/>
              <w:right w:val="single" w:color="868686" w:sz="2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top w:val="nil"/>
              <w:left w:val="single" w:color="868686" w:sz="2" w:space="0"/>
              <w:bottom w:val="nil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B7B7B7" w:sz="6" w:space="0"/>
              <w:right w:val="single" w:color="868686" w:sz="2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868686" w:sz="2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top w:val="nil"/>
              <w:left w:val="single" w:color="B7B7B7" w:sz="6" w:space="0"/>
              <w:bottom w:val="nil"/>
              <w:right w:val="single" w:color="868686" w:sz="2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868686" w:sz="6" w:space="0"/>
            <w:left w:val="single" w:color="868686" w:sz="6" w:space="0"/>
            <w:bottom w:val="single" w:color="868686" w:sz="6" w:space="0"/>
            <w:right w:val="single" w:color="868686" w:sz="6" w:space="0"/>
            <w:insideH w:val="single" w:color="868686" w:sz="6" w:space="0"/>
            <w:insideV w:val="single" w:color="868686" w:sz="6" w:space="0"/>
          </w:tblBorders>
        </w:tblPrEx>
        <w:trPr>
          <w:trHeight w:val="164" w:hRule="atLeast"/>
        </w:trPr>
        <w:tc>
          <w:tcPr>
            <w:tcW w:w="193" w:type="dxa"/>
            <w:tcBorders>
              <w:top w:val="nil"/>
              <w:bottom w:val="nil"/>
              <w:right w:val="nil"/>
            </w:tcBorders>
          </w:tcPr>
          <w:p>
            <w:pPr>
              <w:pStyle w:val="11"/>
              <w:rPr>
                <w:rFonts w:ascii="Times New Roman"/>
                <w:sz w:val="10"/>
              </w:rPr>
            </w:pPr>
          </w:p>
        </w:tc>
        <w:tc>
          <w:tcPr>
            <w:tcW w:w="193" w:type="dxa"/>
            <w:tcBorders>
              <w:left w:val="nil"/>
              <w:bottom w:val="nil"/>
              <w:right w:val="single" w:color="868686" w:sz="2" w:space="0"/>
            </w:tcBorders>
          </w:tcPr>
          <w:p>
            <w:pPr>
              <w:pStyle w:val="11"/>
              <w:rPr>
                <w:rFonts w:ascii="Times New Roman"/>
                <w:sz w:val="10"/>
              </w:rPr>
            </w:pPr>
          </w:p>
        </w:tc>
        <w:tc>
          <w:tcPr>
            <w:tcW w:w="193" w:type="dxa"/>
            <w:tcBorders>
              <w:left w:val="single" w:color="868686" w:sz="2" w:space="0"/>
              <w:bottom w:val="nil"/>
              <w:right w:val="nil"/>
            </w:tcBorders>
          </w:tcPr>
          <w:p>
            <w:pPr>
              <w:pStyle w:val="11"/>
              <w:rPr>
                <w:rFonts w:ascii="Times New Roman"/>
                <w:sz w:val="10"/>
              </w:rPr>
            </w:pPr>
          </w:p>
        </w:tc>
        <w:tc>
          <w:tcPr>
            <w:tcW w:w="193" w:type="dxa"/>
            <w:tcBorders>
              <w:left w:val="nil"/>
              <w:bottom w:val="nil"/>
              <w:right w:val="single" w:color="868686" w:sz="2" w:space="0"/>
            </w:tcBorders>
          </w:tcPr>
          <w:p>
            <w:pPr>
              <w:pStyle w:val="11"/>
              <w:rPr>
                <w:rFonts w:ascii="Times New Roman"/>
                <w:sz w:val="10"/>
              </w:rPr>
            </w:pPr>
          </w:p>
        </w:tc>
        <w:tc>
          <w:tcPr>
            <w:tcW w:w="193" w:type="dxa"/>
            <w:tcBorders>
              <w:left w:val="single" w:color="868686" w:sz="2" w:space="0"/>
              <w:bottom w:val="nil"/>
              <w:right w:val="nil"/>
            </w:tcBorders>
          </w:tcPr>
          <w:p>
            <w:pPr>
              <w:pStyle w:val="11"/>
              <w:rPr>
                <w:rFonts w:ascii="Times New Roman"/>
                <w:sz w:val="10"/>
              </w:rPr>
            </w:pPr>
          </w:p>
        </w:tc>
        <w:tc>
          <w:tcPr>
            <w:tcW w:w="193" w:type="dxa"/>
            <w:tcBorders>
              <w:left w:val="nil"/>
              <w:bottom w:val="nil"/>
              <w:right w:val="single" w:color="868686" w:sz="2" w:space="0"/>
            </w:tcBorders>
          </w:tcPr>
          <w:p>
            <w:pPr>
              <w:pStyle w:val="11"/>
              <w:rPr>
                <w:rFonts w:ascii="Times New Roman"/>
                <w:sz w:val="10"/>
              </w:rPr>
            </w:pPr>
          </w:p>
        </w:tc>
        <w:tc>
          <w:tcPr>
            <w:tcW w:w="193" w:type="dxa"/>
            <w:tcBorders>
              <w:left w:val="single" w:color="868686" w:sz="2" w:space="0"/>
              <w:bottom w:val="nil"/>
              <w:right w:val="nil"/>
            </w:tcBorders>
          </w:tcPr>
          <w:p>
            <w:pPr>
              <w:pStyle w:val="11"/>
              <w:rPr>
                <w:rFonts w:ascii="Times New Roman"/>
                <w:sz w:val="10"/>
              </w:rPr>
            </w:pPr>
          </w:p>
        </w:tc>
        <w:tc>
          <w:tcPr>
            <w:tcW w:w="193" w:type="dxa"/>
            <w:tcBorders>
              <w:left w:val="nil"/>
              <w:bottom w:val="nil"/>
              <w:right w:val="single" w:color="868686" w:sz="2" w:space="0"/>
            </w:tcBorders>
          </w:tcPr>
          <w:p>
            <w:pPr>
              <w:pStyle w:val="11"/>
              <w:rPr>
                <w:rFonts w:ascii="Times New Roman"/>
                <w:sz w:val="10"/>
              </w:rPr>
            </w:pPr>
          </w:p>
        </w:tc>
        <w:tc>
          <w:tcPr>
            <w:tcW w:w="193" w:type="dxa"/>
            <w:tcBorders>
              <w:left w:val="single" w:color="868686" w:sz="2" w:space="0"/>
              <w:bottom w:val="nil"/>
              <w:right w:val="nil"/>
            </w:tcBorders>
          </w:tcPr>
          <w:p>
            <w:pPr>
              <w:pStyle w:val="11"/>
              <w:rPr>
                <w:rFonts w:ascii="Times New Roman"/>
                <w:sz w:val="10"/>
              </w:rPr>
            </w:pPr>
          </w:p>
        </w:tc>
        <w:tc>
          <w:tcPr>
            <w:tcW w:w="193" w:type="dxa"/>
            <w:tcBorders>
              <w:left w:val="nil"/>
              <w:bottom w:val="nil"/>
              <w:right w:val="single" w:color="868686" w:sz="2" w:space="0"/>
            </w:tcBorders>
          </w:tcPr>
          <w:p>
            <w:pPr>
              <w:pStyle w:val="11"/>
              <w:rPr>
                <w:rFonts w:ascii="Times New Roman"/>
                <w:sz w:val="10"/>
              </w:rPr>
            </w:pPr>
          </w:p>
        </w:tc>
        <w:tc>
          <w:tcPr>
            <w:tcW w:w="193" w:type="dxa"/>
            <w:tcBorders>
              <w:top w:val="nil"/>
              <w:left w:val="single" w:color="868686" w:sz="2" w:space="0"/>
              <w:bottom w:val="nil"/>
              <w:right w:val="nil"/>
            </w:tcBorders>
          </w:tcPr>
          <w:p>
            <w:pPr>
              <w:pStyle w:val="11"/>
              <w:rPr>
                <w:rFonts w:ascii="Times New Roman"/>
                <w:sz w:val="10"/>
              </w:rPr>
            </w:pPr>
          </w:p>
        </w:tc>
        <w:tc>
          <w:tcPr>
            <w:tcW w:w="193" w:type="dxa"/>
            <w:tcBorders>
              <w:left w:val="nil"/>
              <w:bottom w:val="nil"/>
              <w:right w:val="single" w:color="868686" w:sz="2" w:space="0"/>
            </w:tcBorders>
          </w:tcPr>
          <w:p>
            <w:pPr>
              <w:pStyle w:val="11"/>
              <w:rPr>
                <w:rFonts w:ascii="Times New Roman"/>
                <w:sz w:val="10"/>
              </w:rPr>
            </w:pPr>
          </w:p>
        </w:tc>
        <w:tc>
          <w:tcPr>
            <w:tcW w:w="193" w:type="dxa"/>
            <w:tcBorders>
              <w:left w:val="single" w:color="868686" w:sz="2" w:space="0"/>
              <w:bottom w:val="nil"/>
              <w:right w:val="nil"/>
            </w:tcBorders>
          </w:tcPr>
          <w:p>
            <w:pPr>
              <w:pStyle w:val="11"/>
              <w:rPr>
                <w:rFonts w:ascii="Times New Roman"/>
                <w:sz w:val="1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color="868686" w:sz="2" w:space="0"/>
            </w:tcBorders>
          </w:tcPr>
          <w:p>
            <w:pPr>
              <w:pStyle w:val="11"/>
              <w:rPr>
                <w:rFonts w:ascii="Times New Roman"/>
                <w:sz w:val="10"/>
              </w:rPr>
            </w:pPr>
          </w:p>
        </w:tc>
      </w:tr>
      <w:tr>
        <w:tblPrEx>
          <w:tblBorders>
            <w:top w:val="single" w:color="868686" w:sz="6" w:space="0"/>
            <w:left w:val="single" w:color="868686" w:sz="6" w:space="0"/>
            <w:bottom w:val="single" w:color="868686" w:sz="6" w:space="0"/>
            <w:right w:val="single" w:color="868686" w:sz="6" w:space="0"/>
            <w:insideH w:val="single" w:color="868686" w:sz="6" w:space="0"/>
            <w:insideV w:val="single" w:color="868686" w:sz="6" w:space="0"/>
          </w:tblBorders>
        </w:tblPrEx>
        <w:trPr>
          <w:trHeight w:val="204" w:hRule="atLeast"/>
        </w:trPr>
        <w:tc>
          <w:tcPr>
            <w:tcW w:w="2702" w:type="dxa"/>
            <w:gridSpan w:val="14"/>
            <w:tcBorders>
              <w:top w:val="nil"/>
              <w:bottom w:val="single" w:color="868686" w:sz="8" w:space="0"/>
              <w:right w:val="single" w:color="868686" w:sz="2" w:space="0"/>
            </w:tcBorders>
            <w:shd w:val="clear" w:color="auto" w:fill="FFFFFF"/>
          </w:tcPr>
          <w:p>
            <w:pPr>
              <w:pStyle w:val="11"/>
              <w:tabs>
                <w:tab w:val="left" w:pos="1264"/>
                <w:tab w:val="left" w:pos="2130"/>
              </w:tabs>
              <w:spacing w:before="41"/>
              <w:ind w:left="399"/>
              <w:rPr>
                <w:sz w:val="11"/>
              </w:rPr>
            </w:pPr>
            <w:r>
              <w:rPr>
                <w:w w:val="105"/>
                <w:sz w:val="11"/>
              </w:rPr>
              <w:t>100%DOD</w:t>
            </w:r>
            <w:r>
              <w:rPr>
                <w:w w:val="105"/>
                <w:sz w:val="11"/>
              </w:rPr>
              <w:tab/>
            </w:r>
            <w:r>
              <w:rPr>
                <w:w w:val="105"/>
                <w:sz w:val="11"/>
              </w:rPr>
              <w:t>80%DOD</w:t>
            </w:r>
            <w:r>
              <w:rPr>
                <w:w w:val="105"/>
                <w:sz w:val="11"/>
              </w:rPr>
              <w:tab/>
            </w:r>
            <w:r>
              <w:rPr>
                <w:w w:val="105"/>
                <w:sz w:val="11"/>
              </w:rPr>
              <w:t>50%DOD</w:t>
            </w:r>
          </w:p>
        </w:tc>
      </w:tr>
    </w:tbl>
    <w:p>
      <w:pPr>
        <w:tabs>
          <w:tab w:val="left" w:pos="313"/>
        </w:tabs>
        <w:spacing w:before="68" w:line="148" w:lineRule="exact"/>
        <w:ind w:left="35"/>
        <w:rPr>
          <w:sz w:val="13"/>
        </w:rPr>
      </w:pPr>
      <w:r>
        <w:rPr>
          <w:sz w:val="13"/>
        </w:rPr>
        <w:t>0</w:t>
      </w:r>
      <w:r>
        <w:rPr>
          <w:sz w:val="13"/>
        </w:rPr>
        <w:tab/>
      </w:r>
      <w:r>
        <w:rPr>
          <w:sz w:val="13"/>
        </w:rPr>
        <w:t>1000 2000 3000 4000 5000 6000</w:t>
      </w:r>
      <w:r>
        <w:rPr>
          <w:spacing w:val="3"/>
          <w:sz w:val="13"/>
        </w:rPr>
        <w:t xml:space="preserve"> </w:t>
      </w:r>
      <w:r>
        <w:rPr>
          <w:sz w:val="13"/>
        </w:rPr>
        <w:t>7000</w:t>
      </w:r>
    </w:p>
    <w:p>
      <w:pPr>
        <w:spacing w:line="148" w:lineRule="exact"/>
        <w:ind w:left="532"/>
        <w:rPr>
          <w:b/>
          <w:sz w:val="13"/>
        </w:rPr>
      </w:pPr>
      <w:r>
        <w:rPr>
          <w:b/>
          <w:sz w:val="13"/>
        </w:rPr>
        <w:t>Numenber of Cycles</w:t>
      </w:r>
    </w:p>
    <w:p>
      <w:pPr>
        <w:spacing w:before="79"/>
        <w:jc w:val="right"/>
        <w:rPr>
          <w:sz w:val="12"/>
        </w:rPr>
      </w:pPr>
      <w:r>
        <w:br w:type="column"/>
      </w:r>
      <w:r>
        <w:rPr>
          <w:spacing w:val="-1"/>
          <w:w w:val="110"/>
          <w:sz w:val="12"/>
        </w:rPr>
        <w:t>14.0</w:t>
      </w:r>
    </w:p>
    <w:p>
      <w:pPr>
        <w:spacing w:before="106"/>
        <w:jc w:val="right"/>
        <w:rPr>
          <w:sz w:val="12"/>
        </w:rPr>
      </w:pPr>
      <w:r>
        <w:rPr>
          <w:spacing w:val="-1"/>
          <w:w w:val="110"/>
          <w:sz w:val="12"/>
        </w:rPr>
        <w:t>13.5</w:t>
      </w:r>
    </w:p>
    <w:p>
      <w:pPr>
        <w:spacing w:before="106"/>
        <w:jc w:val="right"/>
        <w:rPr>
          <w:sz w:val="12"/>
        </w:rPr>
      </w:pPr>
      <w:r>
        <w:rPr>
          <w:spacing w:val="-1"/>
          <w:w w:val="110"/>
          <w:sz w:val="12"/>
        </w:rPr>
        <w:t>13.0</w:t>
      </w:r>
    </w:p>
    <w:p>
      <w:pPr>
        <w:spacing w:before="107"/>
        <w:jc w:val="right"/>
        <w:rPr>
          <w:sz w:val="12"/>
        </w:rPr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4454525</wp:posOffset>
                </wp:positionH>
                <wp:positionV relativeFrom="paragraph">
                  <wp:posOffset>91440</wp:posOffset>
                </wp:positionV>
                <wp:extent cx="147320" cy="408305"/>
                <wp:effectExtent l="0" t="0" r="0" b="0"/>
                <wp:wrapNone/>
                <wp:docPr id="79" name="文本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320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39"/>
                              <w:ind w:left="20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3"/>
                              </w:rPr>
                              <w:t>Voltage(V)</w:t>
                            </w:r>
                          </w:p>
                        </w:txbxContent>
                      </wps:txbx>
                      <wps:bodyPr vert="vert270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75" o:spid="_x0000_s1026" o:spt="202" type="#_x0000_t202" style="position:absolute;left:0pt;margin-left:350.75pt;margin-top:7.2pt;height:32.15pt;width:11.6pt;mso-position-horizontal-relative:page;z-index:251668480;mso-width-relative:page;mso-height-relative:page;" filled="f" stroked="f" coordsize="21600,21600" o:gfxdata="UEsDBAoAAAAAAIdO4kAAAAAAAAAAAAAAAAAEAAAAZHJzL1BLAwQUAAAACACHTuJAq9aN6tcAAAAJ&#10;AQAADwAAAGRycy9kb3ducmV2LnhtbE2Py27CMBBF95X6D9ZU6q7YgZCgNA6LSKg7pFI+YIhNHOFH&#10;GhsCf9/pqt3N6B7dOVNv786ym57iELyEbCGAad8FNfhewvFr97YBFhN6hTZ4LeGhI2yb56caKxVm&#10;/6lvh9QzKvGxQgkmpbHiPHZGO4yLMGpP2TlMDhOtU8/VhDOVO8uXQhTc4eDpgsFRt0Z3l8PVSdg/&#10;uJlXbn3s2rbYF6vvHV4+rJSvL5l4B5b0Pf3B8KtP6tCQ0ylcvYrMSihFtiaUgjwHRkC5zEtgJxo2&#10;JfCm5v8/aH4AUEsDBBQAAAAIAIdO4kBOxYPmxAEAAIIDAAAOAAAAZHJzL2Uyb0RvYy54bWytU0tu&#10;2zAQ3RfIHQjuaypOWieC5QCFkaBA0RZIcwCaIi0C/IFDW/IF2ht01U33PZfP0SFtOZ9usuiGGs0M&#10;37z3RprfDNaQrYygvWvo+aSiRDrhW+3WDX34dvv2ihJI3LXceCcbupNAbxZnb+Z9qOXUd960MhIE&#10;cVD3oaFdSqFmDEQnLYeJD9JhUfloecLXuGZt5D2iW8OmVfWe9T62IXohATC7PBTpETG+BtArpYVc&#10;erGx0qUDapSGJ5QEnQ5AF4WtUlKkL0qBTMQ0FJWmcuIQjFf5ZIs5r9eRh06LIwX+GgovNFmuHQ49&#10;QS154mQT9T9QVovowas0Ed6yg5DiCKo4r154c9/xIIsWtBrCyXT4f7Di8/ZrJLpt6OyaEsctbnz/&#10;88f+15/97+9k9i4b1Aeose8+YGcaPvgBP5sxD5jMugcVbX6iIoJ1tHd3slcOiYh86XJ2McWKwNJl&#10;dXVRFXT2eDlESHfSW5KDhkbcXjGVbz9BQiLYOrbkWc7famPKBo17lsDGnGGZ+YFhjtKwGo5yVr7d&#10;oRr8DXBOPqczJGY+OrQWgzQGcQxWY7AJUa87vFUsKBNwNYXb8TPKu3/6Xng8/jqLv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KvWjerXAAAACQEAAA8AAAAAAAAAAQAgAAAAIgAAAGRycy9kb3ducmV2&#10;LnhtbFBLAQIUABQAAAAIAIdO4kBOxYPmxAEAAIIDAAAOAAAAAAAAAAEAIAAAACYBAABkcnMvZTJv&#10;RG9jLnhtbFBLBQYAAAAABgAGAFkBAABcBQAAAAA=&#10;">
                <v:fill on="f" focussize="0,0"/>
                <v:stroke on="f"/>
                <v:imagedata o:title=""/>
                <o:lock v:ext="edit" aspectratio="f"/>
                <v:textbox inset="0mm,0mm,0mm,0mm" style="layout-flow:vertical;mso-layout-flow-alt:bottom-to-top;">
                  <w:txbxContent>
                    <w:p>
                      <w:pPr>
                        <w:spacing w:before="39"/>
                        <w:ind w:left="20"/>
                        <w:rPr>
                          <w:b/>
                          <w:sz w:val="13"/>
                        </w:rPr>
                      </w:pPr>
                      <w:r>
                        <w:rPr>
                          <w:b/>
                          <w:w w:val="95"/>
                          <w:sz w:val="13"/>
                        </w:rPr>
                        <w:t>Voltage(V)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-1"/>
          <w:w w:val="110"/>
          <w:sz w:val="12"/>
        </w:rPr>
        <w:t>12.5</w:t>
      </w:r>
    </w:p>
    <w:p>
      <w:pPr>
        <w:spacing w:before="106"/>
        <w:jc w:val="right"/>
        <w:rPr>
          <w:sz w:val="12"/>
        </w:rPr>
      </w:pPr>
      <w:r>
        <w:rPr>
          <w:spacing w:val="-1"/>
          <w:w w:val="110"/>
          <w:sz w:val="12"/>
        </w:rPr>
        <w:t>12.0</w:t>
      </w:r>
    </w:p>
    <w:p>
      <w:pPr>
        <w:spacing w:before="108"/>
        <w:ind w:right="7"/>
        <w:jc w:val="right"/>
        <w:rPr>
          <w:sz w:val="12"/>
        </w:rPr>
      </w:pPr>
      <w:r>
        <w:rPr>
          <w:spacing w:val="-3"/>
          <w:w w:val="110"/>
          <w:sz w:val="12"/>
        </w:rPr>
        <w:t>11.5</w:t>
      </w:r>
    </w:p>
    <w:p>
      <w:pPr>
        <w:spacing w:before="106"/>
        <w:ind w:right="7"/>
        <w:jc w:val="right"/>
        <w:rPr>
          <w:sz w:val="12"/>
        </w:rPr>
      </w:pPr>
      <w:r>
        <w:rPr>
          <w:spacing w:val="-3"/>
          <w:w w:val="110"/>
          <w:sz w:val="12"/>
        </w:rPr>
        <w:t>11.0</w:t>
      </w:r>
    </w:p>
    <w:p>
      <w:pPr>
        <w:spacing w:before="106"/>
        <w:jc w:val="right"/>
        <w:rPr>
          <w:sz w:val="12"/>
        </w:rPr>
      </w:pPr>
      <w:r>
        <w:rPr>
          <w:spacing w:val="-1"/>
          <w:w w:val="110"/>
          <w:sz w:val="12"/>
        </w:rPr>
        <w:t>10.5</w:t>
      </w:r>
    </w:p>
    <w:p>
      <w:pPr>
        <w:spacing w:before="106"/>
        <w:jc w:val="right"/>
        <w:rPr>
          <w:sz w:val="12"/>
        </w:rPr>
      </w:pPr>
      <w:r>
        <w:rPr>
          <w:spacing w:val="-1"/>
          <w:w w:val="110"/>
          <w:sz w:val="12"/>
        </w:rPr>
        <w:t>10.0</w:t>
      </w:r>
    </w:p>
    <w:p>
      <w:pPr>
        <w:pStyle w:val="4"/>
        <w:spacing w:before="7" w:after="1"/>
        <w:rPr>
          <w:sz w:val="12"/>
        </w:rPr>
      </w:pPr>
      <w:r>
        <w:br w:type="column"/>
      </w:r>
    </w:p>
    <w:tbl>
      <w:tblPr>
        <w:tblStyle w:val="7"/>
        <w:tblW w:w="2867" w:type="dxa"/>
        <w:tblInd w:w="82" w:type="dxa"/>
        <w:tblBorders>
          <w:top w:val="single" w:color="868686" w:sz="4" w:space="0"/>
          <w:left w:val="single" w:color="868686" w:sz="4" w:space="0"/>
          <w:bottom w:val="single" w:color="868686" w:sz="4" w:space="0"/>
          <w:right w:val="single" w:color="868686" w:sz="4" w:space="0"/>
          <w:insideH w:val="single" w:color="868686" w:sz="4" w:space="0"/>
          <w:insideV w:val="single" w:color="868686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1"/>
        <w:gridCol w:w="261"/>
        <w:gridCol w:w="261"/>
        <w:gridCol w:w="259"/>
        <w:gridCol w:w="261"/>
        <w:gridCol w:w="261"/>
        <w:gridCol w:w="261"/>
        <w:gridCol w:w="259"/>
        <w:gridCol w:w="261"/>
        <w:gridCol w:w="261"/>
        <w:gridCol w:w="261"/>
      </w:tblGrid>
      <w:tr>
        <w:tblPrEx>
          <w:tblBorders>
            <w:top w:val="single" w:color="868686" w:sz="4" w:space="0"/>
            <w:left w:val="single" w:color="868686" w:sz="4" w:space="0"/>
            <w:bottom w:val="single" w:color="868686" w:sz="4" w:space="0"/>
            <w:right w:val="single" w:color="868686" w:sz="4" w:space="0"/>
            <w:insideH w:val="single" w:color="868686" w:sz="4" w:space="0"/>
            <w:insideV w:val="single" w:color="86868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868686" w:sz="4" w:space="0"/>
            <w:left w:val="single" w:color="868686" w:sz="4" w:space="0"/>
            <w:bottom w:val="single" w:color="868686" w:sz="4" w:space="0"/>
            <w:right w:val="single" w:color="868686" w:sz="4" w:space="0"/>
            <w:insideH w:val="single" w:color="868686" w:sz="4" w:space="0"/>
            <w:insideV w:val="single" w:color="868686" w:sz="4" w:space="0"/>
          </w:tblBorders>
        </w:tblPrEx>
        <w:trPr>
          <w:trHeight w:val="234" w:hRule="atLeast"/>
        </w:trPr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868686" w:sz="4" w:space="0"/>
            <w:left w:val="single" w:color="868686" w:sz="4" w:space="0"/>
            <w:bottom w:val="single" w:color="868686" w:sz="4" w:space="0"/>
            <w:right w:val="single" w:color="868686" w:sz="4" w:space="0"/>
            <w:insideH w:val="single" w:color="868686" w:sz="4" w:space="0"/>
            <w:insideV w:val="single" w:color="868686" w:sz="4" w:space="0"/>
          </w:tblBorders>
        </w:tblPrEx>
        <w:trPr>
          <w:trHeight w:val="235" w:hRule="atLeast"/>
        </w:trPr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868686" w:sz="4" w:space="0"/>
            <w:left w:val="single" w:color="868686" w:sz="4" w:space="0"/>
            <w:bottom w:val="single" w:color="868686" w:sz="4" w:space="0"/>
            <w:right w:val="single" w:color="868686" w:sz="4" w:space="0"/>
            <w:insideH w:val="single" w:color="868686" w:sz="4" w:space="0"/>
            <w:insideV w:val="single" w:color="868686" w:sz="4" w:space="0"/>
          </w:tblBorders>
        </w:tblPrEx>
        <w:trPr>
          <w:trHeight w:val="234" w:hRule="atLeast"/>
        </w:trPr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868686" w:sz="4" w:space="0"/>
            <w:left w:val="single" w:color="868686" w:sz="4" w:space="0"/>
            <w:bottom w:val="single" w:color="868686" w:sz="4" w:space="0"/>
            <w:right w:val="single" w:color="868686" w:sz="4" w:space="0"/>
            <w:insideH w:val="single" w:color="868686" w:sz="4" w:space="0"/>
            <w:insideV w:val="single" w:color="868686" w:sz="4" w:space="0"/>
          </w:tblBorders>
        </w:tblPrEx>
        <w:trPr>
          <w:trHeight w:val="234" w:hRule="atLeast"/>
        </w:trPr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868686" w:sz="4" w:space="0"/>
            <w:left w:val="single" w:color="868686" w:sz="4" w:space="0"/>
            <w:bottom w:val="single" w:color="868686" w:sz="4" w:space="0"/>
            <w:right w:val="single" w:color="868686" w:sz="4" w:space="0"/>
            <w:insideH w:val="single" w:color="868686" w:sz="4" w:space="0"/>
            <w:insideV w:val="single" w:color="868686" w:sz="4" w:space="0"/>
          </w:tblBorders>
        </w:tblPrEx>
        <w:trPr>
          <w:trHeight w:val="234" w:hRule="atLeast"/>
        </w:trPr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868686" w:sz="4" w:space="0"/>
            <w:left w:val="single" w:color="868686" w:sz="4" w:space="0"/>
            <w:bottom w:val="single" w:color="868686" w:sz="4" w:space="0"/>
            <w:right w:val="single" w:color="868686" w:sz="4" w:space="0"/>
            <w:insideH w:val="single" w:color="868686" w:sz="4" w:space="0"/>
            <w:insideV w:val="single" w:color="86868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868686" w:sz="4" w:space="0"/>
            <w:left w:val="single" w:color="868686" w:sz="4" w:space="0"/>
            <w:bottom w:val="single" w:color="868686" w:sz="4" w:space="0"/>
            <w:right w:val="single" w:color="868686" w:sz="4" w:space="0"/>
            <w:insideH w:val="single" w:color="868686" w:sz="4" w:space="0"/>
            <w:insideV w:val="single" w:color="868686" w:sz="4" w:space="0"/>
          </w:tblBorders>
        </w:tblPrEx>
        <w:trPr>
          <w:trHeight w:val="234" w:hRule="atLeast"/>
        </w:trPr>
        <w:tc>
          <w:tcPr>
            <w:tcW w:w="2084" w:type="dxa"/>
            <w:gridSpan w:val="8"/>
            <w:tcBorders>
              <w:left w:val="single" w:color="868686" w:sz="6" w:space="0"/>
              <w:right w:val="single" w:color="868686" w:sz="6" w:space="0"/>
            </w:tcBorders>
            <w:shd w:val="clear" w:color="auto" w:fill="FFFFFF"/>
          </w:tcPr>
          <w:p>
            <w:pPr>
              <w:pStyle w:val="11"/>
              <w:tabs>
                <w:tab w:val="left" w:pos="1143"/>
                <w:tab w:val="left" w:pos="1832"/>
              </w:tabs>
              <w:spacing w:before="56"/>
              <w:ind w:left="454"/>
              <w:rPr>
                <w:sz w:val="11"/>
              </w:rPr>
            </w:pPr>
            <w:r>
              <w:rPr>
                <w:w w:val="110"/>
                <w:sz w:val="11"/>
              </w:rPr>
              <w:t>0.2C</w:t>
            </w:r>
            <w:r>
              <w:rPr>
                <w:w w:val="110"/>
                <w:sz w:val="11"/>
              </w:rPr>
              <w:tab/>
            </w:r>
            <w:r>
              <w:rPr>
                <w:w w:val="110"/>
                <w:sz w:val="11"/>
              </w:rPr>
              <w:t>0.5C</w:t>
            </w:r>
            <w:r>
              <w:rPr>
                <w:w w:val="110"/>
                <w:sz w:val="11"/>
              </w:rPr>
              <w:tab/>
            </w:r>
            <w:r>
              <w:rPr>
                <w:w w:val="110"/>
                <w:sz w:val="11"/>
              </w:rPr>
              <w:t>1C</w:t>
            </w: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</w:tbl>
    <w:p>
      <w:pPr>
        <w:tabs>
          <w:tab w:val="left" w:pos="461"/>
          <w:tab w:val="left" w:pos="982"/>
          <w:tab w:val="left" w:pos="1502"/>
          <w:tab w:val="left" w:pos="2023"/>
          <w:tab w:val="left" w:pos="2505"/>
        </w:tabs>
        <w:spacing w:before="72"/>
        <w:ind w:left="-23" w:right="1509"/>
        <w:jc w:val="center"/>
        <w:rPr>
          <w:sz w:val="12"/>
        </w:rPr>
      </w:pPr>
      <w:r>
        <w:rPr>
          <w:w w:val="110"/>
          <w:sz w:val="12"/>
        </w:rPr>
        <w:t>0%</w:t>
      </w:r>
      <w:r>
        <w:rPr>
          <w:w w:val="110"/>
          <w:sz w:val="12"/>
        </w:rPr>
        <w:tab/>
      </w:r>
      <w:r>
        <w:rPr>
          <w:w w:val="110"/>
          <w:sz w:val="12"/>
        </w:rPr>
        <w:t>20%</w:t>
      </w:r>
      <w:r>
        <w:rPr>
          <w:w w:val="110"/>
          <w:sz w:val="12"/>
        </w:rPr>
        <w:tab/>
      </w:r>
      <w:r>
        <w:rPr>
          <w:w w:val="110"/>
          <w:sz w:val="12"/>
        </w:rPr>
        <w:t>40%</w:t>
      </w:r>
      <w:r>
        <w:rPr>
          <w:w w:val="110"/>
          <w:sz w:val="12"/>
        </w:rPr>
        <w:tab/>
      </w:r>
      <w:r>
        <w:rPr>
          <w:w w:val="110"/>
          <w:sz w:val="12"/>
        </w:rPr>
        <w:t>60%</w:t>
      </w:r>
      <w:r>
        <w:rPr>
          <w:w w:val="110"/>
          <w:sz w:val="12"/>
        </w:rPr>
        <w:tab/>
      </w:r>
      <w:r>
        <w:rPr>
          <w:w w:val="110"/>
          <w:sz w:val="12"/>
        </w:rPr>
        <w:t>80%</w:t>
      </w:r>
      <w:r>
        <w:rPr>
          <w:w w:val="110"/>
          <w:sz w:val="12"/>
        </w:rPr>
        <w:tab/>
      </w:r>
      <w:r>
        <w:rPr>
          <w:spacing w:val="-5"/>
          <w:w w:val="110"/>
          <w:sz w:val="12"/>
        </w:rPr>
        <w:t>100%</w:t>
      </w:r>
    </w:p>
    <w:p>
      <w:pPr>
        <w:spacing w:before="24"/>
        <w:ind w:left="1026" w:right="2537"/>
        <w:jc w:val="center"/>
        <w:rPr>
          <w:b/>
          <w:sz w:val="12"/>
        </w:rPr>
      </w:pPr>
      <w:r>
        <w:rPr>
          <w:b/>
          <w:w w:val="110"/>
          <w:sz w:val="12"/>
        </w:rPr>
        <w:t>Capacity(%)</w:t>
      </w:r>
    </w:p>
    <w:p>
      <w:pPr>
        <w:jc w:val="center"/>
        <w:rPr>
          <w:sz w:val="12"/>
        </w:rPr>
        <w:sectPr>
          <w:type w:val="continuous"/>
          <w:pgSz w:w="11900" w:h="16820"/>
          <w:pgMar w:top="0" w:right="0" w:bottom="0" w:left="0" w:header="720" w:footer="720" w:gutter="0"/>
          <w:cols w:equalWidth="0" w:num="4">
            <w:col w:w="1624" w:space="40"/>
            <w:col w:w="2962" w:space="1322"/>
            <w:col w:w="1553" w:space="39"/>
            <w:col w:w="4360"/>
          </w:cols>
        </w:sectPr>
      </w:pPr>
    </w:p>
    <w:p>
      <w:pPr>
        <w:pStyle w:val="4"/>
        <w:spacing w:before="2"/>
        <w:rPr>
          <w:b/>
          <w:sz w:val="15"/>
        </w:rPr>
      </w:pPr>
    </w:p>
    <w:p>
      <w:pPr>
        <w:pStyle w:val="4"/>
        <w:ind w:left="279"/>
      </w:pPr>
      <w:r>
        <w:rPr>
          <w:color w:val="231916"/>
        </w:rPr>
        <w:t>Address: No.1 Huaxiang Road, Xingtai Development Zone, Changtai, Zhangzhou, Fujian, China, 363900.</w:t>
      </w:r>
    </w:p>
    <w:p>
      <w:pPr>
        <w:pStyle w:val="4"/>
        <w:spacing w:before="14" w:line="283" w:lineRule="auto"/>
        <w:ind w:left="272" w:right="9139" w:firstLine="7"/>
      </w:pPr>
      <w:r>
        <w:rPr>
          <w:color w:val="231916"/>
        </w:rPr>
        <w:t xml:space="preserve">E-mail: </w:t>
      </w:r>
      <w:r>
        <w:fldChar w:fldCharType="begin"/>
      </w:r>
      <w:r>
        <w:instrText xml:space="preserve"> HYPERLINK "mailto:hxpower@huaxiangbattery.com" \h </w:instrText>
      </w:r>
      <w:r>
        <w:fldChar w:fldCharType="separate"/>
      </w:r>
      <w:r>
        <w:rPr>
          <w:color w:val="231916"/>
        </w:rPr>
        <w:t>hxpower@huaxiangbattery.com</w:t>
      </w:r>
      <w:r>
        <w:rPr>
          <w:color w:val="231916"/>
        </w:rPr>
        <w:fldChar w:fldCharType="end"/>
      </w:r>
      <w:r>
        <w:rPr>
          <w:color w:val="231916"/>
        </w:rPr>
        <w:t xml:space="preserve"> </w:t>
      </w:r>
      <w:r>
        <w:fldChar w:fldCharType="begin"/>
      </w:r>
      <w:r>
        <w:instrText xml:space="preserve"> HYPERLINK "http://www.huaxiangbattery.com/" \h </w:instrText>
      </w:r>
      <w:r>
        <w:fldChar w:fldCharType="separate"/>
      </w:r>
      <w:r>
        <w:rPr>
          <w:color w:val="231916"/>
        </w:rPr>
        <w:t>http://www.huaxiangbattery.com</w:t>
      </w:r>
      <w:r>
        <w:rPr>
          <w:color w:val="231916"/>
        </w:rPr>
        <w:fldChar w:fldCharType="end"/>
      </w:r>
      <w:r>
        <w:rPr>
          <w:color w:val="231916"/>
        </w:rPr>
        <w:t xml:space="preserve"> Tel://+86-0596-8369885</w:t>
      </w:r>
    </w:p>
    <w:sectPr>
      <w:type w:val="continuous"/>
      <w:pgSz w:w="11900" w:h="16820"/>
      <w:pgMar w:top="0" w:right="0" w:bottom="0" w:left="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2F8"/>
    <w:rsid w:val="00357E5F"/>
    <w:rsid w:val="00571A9D"/>
    <w:rsid w:val="005F4E87"/>
    <w:rsid w:val="00970369"/>
    <w:rsid w:val="00AC4BF3"/>
    <w:rsid w:val="00D67BA4"/>
    <w:rsid w:val="00DF281A"/>
    <w:rsid w:val="00EC6C77"/>
    <w:rsid w:val="00ED42F8"/>
    <w:rsid w:val="00F32731"/>
    <w:rsid w:val="089F0078"/>
    <w:rsid w:val="08AB45E0"/>
    <w:rsid w:val="10A41A02"/>
    <w:rsid w:val="15363D7F"/>
    <w:rsid w:val="172E42EA"/>
    <w:rsid w:val="1B78165A"/>
    <w:rsid w:val="1CB84402"/>
    <w:rsid w:val="1FA65400"/>
    <w:rsid w:val="297847B8"/>
    <w:rsid w:val="2BB144E0"/>
    <w:rsid w:val="2C066327"/>
    <w:rsid w:val="2CF07308"/>
    <w:rsid w:val="2F2B3266"/>
    <w:rsid w:val="318049CC"/>
    <w:rsid w:val="31AB25CF"/>
    <w:rsid w:val="38A253C1"/>
    <w:rsid w:val="39F84432"/>
    <w:rsid w:val="3D624C5E"/>
    <w:rsid w:val="403E203F"/>
    <w:rsid w:val="477B706B"/>
    <w:rsid w:val="48157FF3"/>
    <w:rsid w:val="4EEA638B"/>
    <w:rsid w:val="509B5CCB"/>
    <w:rsid w:val="55234A58"/>
    <w:rsid w:val="56483CE5"/>
    <w:rsid w:val="57186AF8"/>
    <w:rsid w:val="5781544E"/>
    <w:rsid w:val="5ED43623"/>
    <w:rsid w:val="61E8708A"/>
    <w:rsid w:val="62AD2D93"/>
    <w:rsid w:val="6BF43F9F"/>
    <w:rsid w:val="6CB34A96"/>
    <w:rsid w:val="6EE64153"/>
    <w:rsid w:val="771D6628"/>
    <w:rsid w:val="79BA6151"/>
    <w:rsid w:val="7A921BBC"/>
    <w:rsid w:val="7AE65798"/>
    <w:rsid w:val="7C3B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outlineLvl w:val="0"/>
    </w:pPr>
    <w:rPr>
      <w:rFonts w:ascii="Impact" w:hAnsi="Impact" w:eastAsia="Impact" w:cs="Impact"/>
      <w:sz w:val="24"/>
      <w:szCs w:val="24"/>
      <w:u w:val="single" w:color="000000"/>
    </w:rPr>
  </w:style>
  <w:style w:type="paragraph" w:styleId="3">
    <w:name w:val="heading 2"/>
    <w:basedOn w:val="1"/>
    <w:next w:val="1"/>
    <w:qFormat/>
    <w:uiPriority w:val="1"/>
    <w:pPr>
      <w:ind w:left="1004"/>
      <w:outlineLvl w:val="1"/>
    </w:pPr>
    <w:rPr>
      <w:rFonts w:ascii="Times New Roman" w:hAnsi="Times New Roman" w:eastAsia="Times New Roman" w:cs="Times New Roman"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14"/>
      <w:szCs w:val="14"/>
    </w:rPr>
  </w:style>
  <w:style w:type="paragraph" w:styleId="5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页眉 字符"/>
    <w:basedOn w:val="8"/>
    <w:link w:val="6"/>
    <w:uiPriority w:val="0"/>
    <w:rPr>
      <w:rFonts w:ascii="Arial" w:hAnsi="Arial" w:eastAsia="Arial" w:cs="Arial"/>
      <w:sz w:val="18"/>
      <w:szCs w:val="18"/>
      <w:lang w:eastAsia="en-US" w:bidi="en-US"/>
    </w:rPr>
  </w:style>
  <w:style w:type="character" w:customStyle="1" w:styleId="13">
    <w:name w:val="页脚 字符"/>
    <w:basedOn w:val="8"/>
    <w:link w:val="5"/>
    <w:uiPriority w:val="0"/>
    <w:rPr>
      <w:rFonts w:ascii="Arial" w:hAnsi="Arial" w:eastAsia="Arial" w:cs="Arial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3.png"/><Relationship Id="rId15" Type="http://schemas.openxmlformats.org/officeDocument/2006/relationships/image" Target="media/image12.jpe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  <customShpInfo spid="_x0000_s2088"/>
    <customShpInfo spid="_x0000_s2089"/>
    <customShpInfo spid="_x0000_s2090"/>
    <customShpInfo spid="_x0000_s2091"/>
    <customShpInfo spid="_x0000_s2092"/>
    <customShpInfo spid="_x0000_s2093"/>
    <customShpInfo spid="_x0000_s2094"/>
    <customShpInfo spid="_x0000_s209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693</Characters>
  <Lines>5</Lines>
  <Paragraphs>1</Paragraphs>
  <TotalTime>191</TotalTime>
  <ScaleCrop>false</ScaleCrop>
  <LinksUpToDate>false</LinksUpToDate>
  <CharactersWithSpaces>813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2021-08-10T03:11:00Z</dcterms:created>
  <dc:creator>angel</dc:creator>
  <cp:lastModifiedBy>林义游</cp:lastModifiedBy>
  <dcterms:modified xsi:type="dcterms:W3CDTF">2022-02-24T07:31:17Z</dcterms:modified>
  <dc:title>未命名 -1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Creator">
    <vt:lpwstr>CorelDRAW 2020</vt:lpwstr>
  </property>
  <property fmtid="{D5CDD505-2E9C-101B-9397-08002B2CF9AE}" pid="4" name="LastSaved">
    <vt:filetime>2021-08-10T00:00:00Z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9055A45CF1AD409C8A386CB4D1D0E60B</vt:lpwstr>
  </property>
</Properties>
</file>